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141000, г. Москва, ул. Складская, д. 5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-и-его-перевозку"/>
    <w:p>
      <w:pPr>
        <w:pStyle w:val="Heading2"/>
      </w:pPr>
      <w:r>
        <w:t xml:space="preserve">на получение товара и его перевозку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ООО «Ромашка» уполномочивает водителя Петрова Сергея Ивановича, паспорт 45 12 № 345678, выдан 12.03.2018 ОВД района Хамовники г. Москвы, на получение товара по договору поставки от 01.10.2026 № 47 у ООО «Поставщик» и на его перевозку до склада по адресу: г. Москва, ул. Складская, д. 5.</w:t>
      </w:r>
    </w:p>
    <w:p>
      <w:pPr>
        <w:pStyle w:val="BodyText"/>
      </w:pPr>
      <w:r>
        <w:t xml:space="preserve">Для исполнения поручения водителю предоставлено право подписывать товарные накладные, акты приёма-передачи, транспортные накладные и путевой лист, а также получать сопроводительные документы на груз.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p>
      <w:pPr>
        <w:pStyle w:val="BodyText"/>
      </w:pPr>
      <w:r>
        <w:t xml:space="preserve">Образец подписи водителя: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2026-11-03T20:33:39Z</dcterms:created>
  <dcterms:modified xsi:type="dcterms:W3CDTF">2026-11-03T20:33:39Z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