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Лесная, д. 7, оф. 312, тел. +7 495 123-45-67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676f7a6c466a58fd3be6f069f716baca4f1917d"/>
    <w:p>
      <w:pPr>
        <w:pStyle w:val="Heading2"/>
      </w:pPr>
      <w:r>
        <w:t xml:space="preserve">на представление интересов организации в страховых компаниях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Настоящей доверенностью ООО «Ромашка» в лице генерального директора Петрова Петра Петровича, действующего на основании устава, уполномочивает Иванова Ивана Ивановича, 12.03.1988 года рождения, паспорт 45 12 № 345678, выдан 20.04.2010 ОВД района Хамовники г. Москвы, код подразделения 770-001, зарегистрированного по адресу: г. Москва, ул. Садовая, д. 15, кв. 42, представлять интересы ООО «Ромашка» во всех страховых организациях.</w:t>
      </w:r>
    </w:p>
    <w:p>
      <w:pPr>
        <w:pStyle w:val="BodyText"/>
      </w:pPr>
      <w:r>
        <w:t xml:space="preserve">Представитель вправе подавать заявления и запросы, получать справки и документы, связанные с договорами страхования и урегулированием убытков, вносить изменения и дополнения в документы, заверять их копии, согласовывать и переносить дату осмотра транспортного средства, подписывать акт осмотра, соглашения и иные документы по урегулированию убытка, получать страховое возмещение.</w:t>
      </w:r>
    </w:p>
    <w:p>
      <w:pPr>
        <w:pStyle w:val="BodyText"/>
      </w:pPr>
      <w:r>
        <w:t xml:space="preserve">Доверенность выдана сроком на один год,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2026-10-30T21:48:22Z</dcterms:created>
  <dcterms:modified xsi:type="dcterms:W3CDTF">2026-10-30T21:48:22Z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