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ИНН ______________ ОГРН ____________________</w:t>
      </w:r>
    </w:p>
    <w:p>
      <w:pPr>
        <w:pStyle w:val="BodyText"/>
      </w:pPr>
      <w:r>
        <w:t xml:space="preserve">Адрес, телефоны: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76f7a6c466a58fd3be6f069f716baca4f1917d"/>
    <w:p>
      <w:pPr>
        <w:pStyle w:val="Heading2"/>
      </w:pPr>
      <w:r>
        <w:t xml:space="preserve">на представление интересов организации в страховых компаниях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 в лице ________________________, действующего на основании ________________________, уполномочивает ________________________, дата рождения ____________, паспорт ________________________, выдан ________________________, зарегистрированного по адресу: ________________________, представлять интересы ________________________ во всех страховых организациях.</w:t>
      </w:r>
    </w:p>
    <w:p>
      <w:pPr>
        <w:pStyle w:val="BodyText"/>
      </w:pPr>
      <w:r>
        <w:t xml:space="preserve">Представитель вправе: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Доверенность выдана сроком до «___» __________ 20__ г., с правом /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2026-10-30T21:48:22Z</dcterms:created>
  <dcterms:modified xsi:type="dcterms:W3CDTF">2026-10-30T21:48:22Z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