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____________________ ОГРН ____________________</w:t>
      </w:r>
    </w:p>
    <w:p>
      <w:pPr>
        <w:pStyle w:val="BodyText"/>
      </w:pPr>
      <w:r>
        <w:t xml:space="preserve">Город: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60704e658a3911fc4f516823e2b64997c37ff28"/>
    <w:p>
      <w:pPr>
        <w:pStyle w:val="Heading2"/>
      </w:pPr>
      <w:r>
        <w:t xml:space="preserve">на представление интересов в Роспотребнадзоре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организации в лице должности, фамилии, имени, отчества, действующего на основании ____________________, настоящей доверенностью уполномочивает ______________________________________ (паспорт серии ______ № __________, выдан ______________________________________),</w:t>
      </w:r>
    </w:p>
    <w:p>
      <w:pPr>
        <w:pStyle w:val="BodyText"/>
      </w:pPr>
      <w:r>
        <w:t xml:space="preserve">представлять интересы ______________________________________ в ______________________________________ (наименование территориального органа Роспотребнадзора):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Доверенность выдана с правом / без права передоверия и действительна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undefined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2026-11-04T20:32:43Z</dcterms:created>
  <dcterms:modified xsi:type="dcterms:W3CDTF">2026-11-04T20:32:43Z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