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Доверенность</w:t>
      </w:r>
    </w:p>
    <w:p>
      <w:pPr>
        <w:pStyle w:val="FirstParagraph"/>
      </w:pPr>
      <w:r>
        <w:t xml:space="preserve">г. Москва</w:t>
      </w:r>
    </w:p>
    <w:bookmarkStart w:id="10" w:name="доверенность"/>
    <w:p>
      <w:pPr>
        <w:pStyle w:val="Heading1"/>
      </w:pPr>
      <w:r>
        <w:t xml:space="preserve">Доверенность</w:t>
      </w:r>
    </w:p>
    <w:bookmarkStart w:id="9" w:name="X4c1469cfa11330a0152ebeff7cb3d8b7db2aa60"/>
    <w:p>
      <w:pPr>
        <w:pStyle w:val="Heading2"/>
      </w:pPr>
      <w:r>
        <w:t xml:space="preserve">на представление интересов в миграционной службе</w:t>
      </w:r>
    </w:p>
    <w:p>
      <w:pPr>
        <w:pStyle w:val="FirstParagraph"/>
      </w:pPr>
      <w:r>
        <w:t xml:space="preserve">12 января 2026 г.</w:t>
      </w:r>
    </w:p>
    <w:p>
      <w:pPr>
        <w:pStyle w:val="BodyText"/>
      </w:pPr>
      <w:r>
        <w:t xml:space="preserve">Общество с ограниченной ответственностью «Ромашка», ИНН 7700000000, ОГРН 1157700000000, зарегистрированное по адресу: 125000, г. Москва, ул. Примерная, д. 1, в лице генерального директора Петрова Петра Петровича, действующего на основании устава, настоящей доверенностью уполномочивает Иванову Анну Сергеевну, паспорт серия 4500 номер 123456, выдан ОВД района Примерный г. Москвы 10.10.2015, зарегистрированную по адресу: 125000, г. Москва, ул. Примерная, д. 2, кв. 3,</w:t>
      </w:r>
    </w:p>
    <w:p>
      <w:pPr>
        <w:pStyle w:val="BodyText"/>
      </w:pPr>
      <w:r>
        <w:t xml:space="preserve">представлять интересы Общества в Управлении по вопросам миграции ГУ МВД России по г. Москве и его территориальных органах по вопросам оформления разрешений на работу иностранным гражданам, подачи уведомлений о заключении и расторжении трудовых договоров с иностранными гражданами, уведомлений о выплате вознаграждения высококвалифицированным специалистам, оформления приглашений на въезд иностранных граждан в Российскую Федерацию.</w:t>
      </w:r>
    </w:p>
    <w:p>
      <w:pPr>
        <w:pStyle w:val="BodyText"/>
      </w:pPr>
      <w:r>
        <w:t xml:space="preserve">Для этого доверенному лицу предоставляется право подавать от имени Общества заявления и ходатайства, подавать и получать справки и документы, оплачивать пошлины и сборы, расписываться в документах и совершать иные действия, связанные с исполнением настоящего поручения.</w:t>
      </w:r>
    </w:p>
    <w:p>
      <w:pPr>
        <w:pStyle w:val="BodyText"/>
      </w:pPr>
      <w:r>
        <w:t xml:space="preserve">Иностранные граждане, в отношении которых действует доверенность: 1) Смит Джон, 01.01.1990 г. р., гражданин Великобритании, разрешение на работу серия 77 № 0000001; 2) Мюллер Анна, 02.02.1992 г. р., гражданка Германии, разрешение на работу серия 77 № 0000002.</w:t>
      </w:r>
    </w:p>
    <w:p>
      <w:pPr>
        <w:pStyle w:val="BodyText"/>
      </w:pPr>
      <w:r>
        <w:t xml:space="preserve">Доверенность выдана без права передоверия и действует до 31 декабря 2026 года.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Руководитель организации</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Доверенное лицо</w:t>
            </w:r>
          </w:p>
          <w:p>
            <w:pPr>
              <w:pStyle w:val="BodyText"/>
            </w:pPr>
            <w:r>
              <w:t xml:space="preserve">Иванова А. С.</w:t>
            </w:r>
          </w:p>
          <w:p>
            <w:pPr>
              <w:pStyle w:val="BodyText"/>
            </w:pPr>
            <w:r>
              <w:t xml:space="preserve">____________ /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Доверенность</dc:title>
  <dc:creator/>
  <dc:language>ru</dc:language>
  <cp:keywords/>
  <dcterms:created xsi:type="dcterms:W3CDTF">2026-11-04T20:32:41Z</dcterms:created>
  <dcterms:modified xsi:type="dcterms:W3CDTF">2026-11-04T20:32:41Z</dcterms:modified>
</cp:coreProperties>
</file>

<file path=docProps/custom.xml><?xml version="1.0" encoding="utf-8"?>
<Properties xmlns="http://schemas.openxmlformats.org/officeDocument/2006/custom-properties" xmlns:vt="http://schemas.openxmlformats.org/officeDocument/2006/docPropsVTypes"/>
</file>