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</w:t>
      </w:r>
    </w:p>
    <w:p>
      <w:pPr>
        <w:pStyle w:val="BodyText"/>
      </w:pPr>
      <w:r>
        <w:t xml:space="preserve">ИНН/ОГРН: ______________________________</w:t>
      </w:r>
    </w:p>
    <w:p>
      <w:pPr>
        <w:pStyle w:val="BodyText"/>
      </w:pPr>
      <w:r>
        <w:t xml:space="preserve">Город: 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93d49635110dac8d06e3ec1a35f5954c847ab60"/>
    <w:p>
      <w:pPr>
        <w:pStyle w:val="Heading2"/>
      </w:pPr>
      <w:r>
        <w:t xml:space="preserve">на представление интересов в антимонопольном органе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Настоящей доверенностью ________________________________________ в лице ________________________________________, действующего на основании ________________________, уполномочивает ________________________________________, паспорт серии ______ № ______, выдан ________________________________________, представлять интересы ________________________________________ в Федеральной антимонопольной службе и её территориальных органах.</w:t>
      </w:r>
    </w:p>
    <w:p>
      <w:pPr>
        <w:pStyle w:val="BodyText"/>
      </w:pPr>
      <w:r>
        <w:t xml:space="preserve">Для этого предоставляются полномочия: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Доверенность выдана ________________________________________ и действует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(ознакомлен)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2026-11-01T20:32:53Z</dcterms:created>
  <dcterms:modified xsi:type="dcterms:W3CDTF">2026-11-01T20:32:53Z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