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Полное наименование юридического лица, ИНН, ОГРН, адрес: ______________________________</w:t>
      </w:r>
    </w:p>
    <w:p>
      <w:pPr>
        <w:pStyle w:val="BodyText"/>
      </w:pPr>
      <w:r>
        <w:t xml:space="preserve">в лице ____________________________________________________________, действующего на основании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b2922ead3215dfc80f91a48dfe4305fb1700be"/>
    <w:p>
      <w:pPr>
        <w:pStyle w:val="Heading2"/>
      </w:pPr>
      <w:r>
        <w:t xml:space="preserve">на представление интересов юридического лица в банке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________________________________________ уполномочивает ________________________________________, паспорт серия _______ № _______, выдан ______________________________, зарегистрированного по адресу: ______________________________,</w:t>
      </w:r>
    </w:p>
    <w:p>
      <w:pPr>
        <w:pStyle w:val="BodyText"/>
      </w:pPr>
      <w:r>
        <w:t xml:space="preserve">представлять интересы ________________________________________ в ________________________________________ (далее — Банк) по всем вопросам, связанным с расчётным счётом № ______________________________, в том числе:</w:t>
      </w:r>
    </w:p>
    <w:p>
      <w:pPr>
        <w:pStyle w:val="BodyText"/>
      </w:pPr>
      <w:r>
        <w:t xml:space="preserve">— ________________________________________; — ________________________________________; — ________________________________________.</w:t>
      </w:r>
    </w:p>
    <w:p>
      <w:pPr>
        <w:pStyle w:val="BodyText"/>
      </w:pPr>
      <w:r>
        <w:t xml:space="preserve">Доверенность выдана сроком на _______ / до «___» __________ 20__ г., с правом / без права передоверия.</w:t>
      </w:r>
    </w:p>
    <w:p>
      <w:pPr>
        <w:pStyle w:val="BodyText"/>
      </w:pPr>
      <w:r>
        <w:t xml:space="preserve">Образец подписи доверенного лица: 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2026-10-31T20:32:43Z</dcterms:created>
  <dcterms:modified xsi:type="dcterms:W3CDTF">2026-10-31T20:32:43Z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