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1107700000000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d9982855f4b20d1cf7814f4e9f0ba36cf27508"/>
    <w:p>
      <w:pPr>
        <w:pStyle w:val="Heading2"/>
      </w:pPr>
      <w:r>
        <w:t xml:space="preserve">на получение груза по накладной № 0000000000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Настоящей доверенностью ООО «Ромашка» уполномочивает Петрова Петра Петровича, паспорт серии 4500 № 000000, выдан 01.02.2015 ОВД района Тверской г. Москвы, получить в ООО «Первая экспедиционная компания» груз по накладной № 0000000000 от 12 ноября 2026 г.</w:t>
      </w:r>
    </w:p>
    <w:p>
      <w:pPr>
        <w:pStyle w:val="BodyText"/>
      </w:pPr>
      <w:r>
        <w:t xml:space="preserve">Груз: 3 места, коробки, вес 45 кг, оценочная стоимость 120 000 рублей.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2026 года.</w:t>
      </w:r>
    </w:p>
    <w:p>
      <w:pPr>
        <w:pStyle w:val="BodyText"/>
      </w:pPr>
      <w:r>
        <w:t xml:space="preserve">Подпись Петрова П. П.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2026-10-28T20:14:33Z</dcterms:created>
  <dcterms:modified xsi:type="dcterms:W3CDTF">2026-10-28T20:14:33Z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