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d9982855f4b20d1cf7814f4e9f0ba36cf27508"/>
    <w:p>
      <w:pPr>
        <w:pStyle w:val="Heading2"/>
      </w:pPr>
      <w:r>
        <w:t xml:space="preserve">на получение груза по накладной № 0000000000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уполномочиваем (ФИО, паспортные данные) и какой груз получить: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 мест и вес груза: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право передоверия: ____________________________________________</w:t>
      </w:r>
    </w:p>
    <w:p>
      <w:pPr>
        <w:pStyle w:val="BodyText"/>
      </w:pPr>
      <w:r>
        <w:t xml:space="preserve">Образец подписи получателя: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2026-10-28T20:14:33Z</dcterms:created>
  <dcterms:modified xsi:type="dcterms:W3CDTF">2026-10-28T20:14:33Z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