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115184, г. Москва, ул. Большая Татарская, д. 12, офис 4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012c2a1be31ded9331e50577999076c7c50df7f"/>
    <w:p>
      <w:pPr>
        <w:pStyle w:val="Heading2"/>
      </w:pPr>
      <w:r>
        <w:t xml:space="preserve">на представление интересов и получение груза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ООО «Ромашка» в лице генерального директора Петрова Петра Петровича, действующего на основании устава, настоящей доверенностью уполномочивает ООО «Логистик» (ИНН 7709876543, ОГРН 1167746987654, адрес: 125190, г. Москва, Ленинградский проспект, д. 80, корп. 3) в лице генерального директора Сидорова Сергея Сергеевича, действующего на основании устава, представлять интересы ООО «Ромашка» перед третьими лицами по вопросам перевозки и получения грузов.</w:t>
      </w:r>
    </w:p>
    <w:p>
      <w:pPr>
        <w:pStyle w:val="BodyText"/>
      </w:pPr>
      <w:r>
        <w:t xml:space="preserve">Доверенное лицо вправе: получать грузы по товарно-транспортным накладным и транспортным накладным; подписывать акты приёма-передачи груза; подавать заявки на перевозку; получать и передавать документы, связанные с перевозкой; совершать иные действия, необходимые для исполнения поручения.</w:t>
      </w:r>
    </w:p>
    <w:p>
      <w:pPr>
        <w:pStyle w:val="BodyText"/>
      </w:pPr>
      <w:r>
        <w:t xml:space="preserve">Доверенность выдана без права передоверия и действует до 31 декабря 2027 года.</w:t>
      </w:r>
    </w:p>
    <w:p>
      <w:pPr>
        <w:pStyle w:val="BodyText"/>
      </w:pPr>
      <w:r>
        <w:t xml:space="preserve">Образец подписи доверенного лица: 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организации-доверителя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 (при наличии)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А.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2026-11-01T20:32:51Z</dcterms:created>
  <dcterms:modified xsi:type="dcterms:W3CDTF">2026-11-01T20:32:51Z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