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Иванович,</w:t>
      </w:r>
    </w:p>
    <w:p>
      <w:pPr>
        <w:pStyle w:val="BodyText"/>
      </w:pPr>
      <w:r>
        <w:t xml:space="preserve">ИНН 770123456789, ОГРНИП 324770012345678,</w:t>
      </w:r>
    </w:p>
    <w:p>
      <w:pPr>
        <w:pStyle w:val="BodyText"/>
      </w:pPr>
      <w:r>
        <w:t xml:space="preserve">адрес: 125009, г. Москва, ул. Тверская, д. 1, кв. 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уполномочиваю Петрова Петра Петровича, паспорт гражданина РФ серия 4510 № 123456, выдан ОВД района Арбат г. Москвы 12.03.2015, зарегистрированного по адресу: 125009, г. Москва, ул. Арбат, д. 5, кв. 10,</w:t>
      </w:r>
    </w:p>
    <w:p>
      <w:pPr>
        <w:pStyle w:val="BodyText"/>
      </w:pPr>
      <w:r>
        <w:t xml:space="preserve">получать от ООО «Ромашка» (ИНН 770987654321) товарно-материальные ценности по договору поставки от 01.09.2026 № 45/П, подписывать товарные накладные, акты приёма-передачи и иные сопроводительные документы о приёмке товара.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представителя удостоверяю</w:t>
            </w:r>
          </w:p>
          <w:p>
            <w:pPr>
              <w:pStyle w:val="BodyText"/>
            </w:pPr>
            <w: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2026-10-30T21:48:16Z</dcterms:created>
  <dcterms:modified xsi:type="dcterms:W3CDTF">2026-10-30T21:48:16Z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