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Иванов Иван Иванович,</w:t>
      </w:r>
    </w:p>
    <w:p>
      <w:pPr>
        <w:pStyle w:val="BodyText"/>
      </w:pPr>
      <w:r>
        <w:t xml:space="preserve">ИНН 771234567890, ОГРНИП 321770012345678,</w:t>
      </w:r>
    </w:p>
    <w:p>
      <w:pPr>
        <w:pStyle w:val="BodyText"/>
      </w:pPr>
      <w:r>
        <w:t xml:space="preserve">адрес: 125009, г. Москва, ул. Тверская, д. 1, кв. 1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"/>
    <w:p>
      <w:pPr>
        <w:pStyle w:val="Heading2"/>
      </w:pPr>
      <w:r>
        <w:t xml:space="preserve">на получение товара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настоящей доверенностью уполномочиваю гражданина Петрова Петра Петровича, паспорт серии 4510 № 123456, выдан ОВД Тверского района г. Москвы 12.03.2015, зарегистрированного по адресу: 125009, г. Москва, ул. Тверская, д. 1, кв. 2,</w:t>
      </w:r>
    </w:p>
    <w:p>
      <w:pPr>
        <w:pStyle w:val="BodyText"/>
      </w:pPr>
      <w:r>
        <w:t xml:space="preserve">получать от ООО «Поставщик» (ИНН 7709876543) товар по договору поставки от 01.10.2026 № 45, подписывать товарные накладные, акты приёма-передачи и иные документы о приёмке товара, а также получать счета, счета-фактуры и универсальные передаточные документы.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Подпись представителя удостоверяю</w:t>
            </w:r>
          </w:p>
          <w:p>
            <w:pPr>
              <w:pStyle w:val="BodyText"/>
            </w:pPr>
            <w:r>
              <w:t xml:space="preserve">Представитель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2026-10-30T21:48:15Z</dcterms:created>
  <dcterms:modified xsi:type="dcterms:W3CDTF">2026-10-30T21:48:15Z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