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действующего на основании ____________________,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28e88dfa3bd28d22978cb60c6cc4e7531a6945"/>
    <w:p>
      <w:pPr>
        <w:pStyle w:val="Heading2"/>
      </w:pPr>
      <w:r>
        <w:t xml:space="preserve">на представление интересов общества с ограниченной ответственностью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 уполномочивает ____________________________________________________, паспорт ____________________, выдан ____________________, зарегистрированного по адресу: ____________________________________, представлять интересы общества и совершать от его имени следующие действия: 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 2. ________________________________________________________________________ 3. ________________________________________________________________________ 4. ________________________________________________________________________ 5. ________________________________________________________________________</w:t>
      </w:r>
    </w:p>
    <w:p>
      <w:pPr>
        <w:pStyle w:val="BodyText"/>
      </w:pPr>
      <w:r>
        <w:t xml:space="preserve">Настоящая доверенность выдана сроком на ______________, с правом / без права передоверия.</w:t>
      </w:r>
    </w:p>
    <w:p>
      <w:pPr>
        <w:pStyle w:val="BodyText"/>
      </w:pPr>
      <w:r>
        <w:t xml:space="preserve">Полномочия по настоящей доверенности ____________________________ переданы третьим лицам.</w:t>
      </w:r>
    </w:p>
    <w:p>
      <w:pPr>
        <w:pStyle w:val="BodyText"/>
      </w:pPr>
      <w:r>
        <w:t xml:space="preserve">Подпись 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2026-10-31T20:32:41Z</dcterms:created>
  <dcterms:modified xsi:type="dcterms:W3CDTF">2026-10-31T20:32:41Z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