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Доверенность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ИНН 7700000000, ОГРН 1107700000000</w:t>
      </w:r>
    </w:p>
    <w:p>
      <w:pPr>
        <w:pStyle w:val="BodyText"/>
      </w:pPr>
      <w:r>
        <w:t xml:space="preserve">г. Москва</w:t>
      </w:r>
    </w:p>
    <w:bookmarkStart w:id="10" w:name="доверенность"/>
    <w:p>
      <w:pPr>
        <w:pStyle w:val="Heading1"/>
      </w:pPr>
      <w:r>
        <w:t xml:space="preserve">Доверенность</w:t>
      </w:r>
    </w:p>
    <w:bookmarkStart w:id="9" w:name="X4670c2689d26a1dc885e9de4d4425c1bf5e93bc"/>
    <w:p>
      <w:pPr>
        <w:pStyle w:val="Heading2"/>
      </w:pPr>
      <w:r>
        <w:t xml:space="preserve">на внесение денежных средств в кассу организации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ООО «Ромашка» в лице генерального директора Петрова Петра Петровича, действующего на основании устава, настоящей доверенностью уполномочивает Иванова Ивана Ивановича, паспорт гражданина Российской Федерации серия 4500 № 123456, выдан 12.03.2015 отделением УФМС России по г. Москве по району Хамовники, зарегистрированного по адресу: г. Москва, ул. Примерная, д. 1, кв. 2,</w:t>
      </w:r>
    </w:p>
    <w:p>
      <w:pPr>
        <w:pStyle w:val="BodyText"/>
      </w:pPr>
      <w:r>
        <w:t xml:space="preserve">внести в кассу ООО «Ромашка» наличные денежные средства в сумме 85 000 (восемьдесят пять тысяч) рублей 00 копеек в счёт оплаты по договору поставки от 01.10.2026 № 17,</w:t>
      </w:r>
    </w:p>
    <w:p>
      <w:pPr>
        <w:pStyle w:val="BodyText"/>
      </w:pPr>
      <w:r>
        <w:t xml:space="preserve">подписать приходный кассовый ордер и получить квитанцию к нему.</w:t>
      </w:r>
    </w:p>
    <w:p>
      <w:pPr>
        <w:pStyle w:val="BodyText"/>
      </w:pPr>
      <w:r>
        <w:t xml:space="preserve">Полномочия по настоящей доверенности не передаются третьим лицам. Доверенность выдана без права передоверия и действует до 31 декабря 2026 года.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Главный бухгалтер</w:t>
            </w:r>
          </w:p>
          <w:p>
            <w:pPr>
              <w:pStyle w:val="BodyText"/>
            </w:pPr>
            <w:r>
              <w:t xml:space="preserve">Главный бухгалтер</w:t>
            </w:r>
          </w:p>
          <w:p>
            <w:pPr>
              <w:pStyle w:val="BodyText"/>
            </w:pPr>
            <w:r>
              <w:t xml:space="preserve">____________ / А. А. Смирнова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Доверенное лицо</w:t>
            </w:r>
          </w:p>
          <w:p>
            <w:pPr>
              <w:pStyle w:val="BodyText"/>
            </w:pPr>
            <w:r>
              <w:t xml:space="preserve">Иванов Иван Иванович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Доверенность</dc:title>
  <dc:creator/>
  <dc:language>ru</dc:language>
  <cp:keywords/>
  <dcterms:created xsi:type="dcterms:W3CDTF">2026-11-06T21:48:49Z</dcterms:created>
  <dcterms:modified xsi:type="dcterms:W3CDTF">2026-11-06T21:48:49Z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