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ИНН ______________ ОГРН ______________</w:t>
      </w:r>
    </w:p>
    <w:p>
      <w:pPr>
        <w:pStyle w:val="BodyText"/>
      </w:pPr>
      <w:r>
        <w:t xml:space="preserve">______________________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4670c2689d26a1dc885e9de4d4425c1bf5e93bc"/>
    <w:p>
      <w:pPr>
        <w:pStyle w:val="Heading2"/>
      </w:pPr>
      <w:r>
        <w:t xml:space="preserve">на внесение денежных средств в кассу организации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______________________________ в лице ______________________________, действующего на основании ______________________________, настоящей доверенностью уполномочивает ______________________________, паспорт ______________________________, выдан ______________________________, зарегистрированного по адресу: ______________________________,</w:t>
      </w:r>
    </w:p>
    <w:p>
      <w:pPr>
        <w:pStyle w:val="BodyText"/>
      </w:pPr>
      <w:r>
        <w:t xml:space="preserve">внести в кассу ______________________________ наличные денежные средства в сумме ______________________________ в счёт ______________________________,</w:t>
      </w:r>
    </w:p>
    <w:p>
      <w:pPr>
        <w:pStyle w:val="BodyText"/>
      </w:pPr>
      <w:r>
        <w:t xml:space="preserve">подписать приходный кассовый ордер и получить квитанцию к нему.</w:t>
      </w:r>
    </w:p>
    <w:p>
      <w:pPr>
        <w:pStyle w:val="BodyText"/>
      </w:pPr>
      <w:r>
        <w:t xml:space="preserve">Полномочия по настоящей доверенности не передаются третьим лицам. Доверенность выдана без права передоверия и действует до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Доверенное лицо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2026-11-06T21:48:49Z</dcterms:created>
  <dcterms:modified xsi:type="dcterms:W3CDTF">2026-11-06T21:48:49Z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