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управление автомобилем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Москва, ул. Примерная, д. 1, оф. 10</w:t>
      </w:r>
    </w:p>
    <w:bookmarkStart w:id="10" w:name="доверенность-на-управление-автомобилем"/>
    <w:p>
      <w:pPr>
        <w:pStyle w:val="Heading1"/>
      </w:pPr>
      <w:r>
        <w:t xml:space="preserve">Доверенность на управление автомобилем</w:t>
      </w:r>
    </w:p>
    <w:bookmarkStart w:id="9" w:name="выдана-юридическим-лицом"/>
    <w:p>
      <w:pPr>
        <w:pStyle w:val="Heading2"/>
      </w:pPr>
      <w:r>
        <w:t xml:space="preserve">выдана юридическим лицом</w:t>
      </w:r>
    </w:p>
    <w:p>
      <w:pPr>
        <w:pStyle w:val="FirstParagraph"/>
      </w:pPr>
      <w:r>
        <w:t xml:space="preserve">16 ноября 2026 г. № 15</w:t>
      </w:r>
    </w:p>
    <w:p>
      <w:pPr>
        <w:pStyle w:val="BodyText"/>
      </w:pPr>
      <w:r>
        <w:t xml:space="preserve">ООО «Ромашка» настоящей доверенностью уполномочивает гражданина Петрова Петра Петровича, паспорт серии 4500 № 123456, выдан ОВД района «Хамовники» г. Москвы 15.03.2015, зарегистрированного по адресу: г. Москва, ул. Ленина, д. 5, кв. 12, управлять принадлежащим ООО «Ромашка» автомобилем марки Toyota Camry, государственный регистрационный знак А123ВС77, идентификационный номер (VIN) XW7BF4FK20S123456, 2020 года выпуска, свидетельство о регистрации ТС 77 АА 123456, выданное МОТОРЭР ГИБДД ГУ МВД России по г. Москве 20.01.2020.</w:t>
      </w:r>
    </w:p>
    <w:p>
      <w:pPr>
        <w:pStyle w:val="BodyText"/>
      </w:pPr>
      <w:r>
        <w:t xml:space="preserve">Петров П. П. вправе управлять указанным автомобилем, проходить государственный технический осмотр, предъявлять автомобиль на осмотр, получать и подписывать необходимые документы, связанные с управлением и техническим обслуживанием автомобиля, а также совершать иные действия, связанные с исполнением настоящего поручения.</w:t>
      </w:r>
    </w:p>
    <w:p>
      <w:pPr>
        <w:pStyle w:val="BodyText"/>
      </w:pPr>
      <w:r>
        <w:t xml:space="preserve">Настоящая доверенность выдана сроком на один год, без права передоверия.</w:t>
      </w:r>
    </w:p>
    <w:p>
      <w:pPr>
        <w:pStyle w:val="BodyText"/>
      </w:pPr>
      <w:r>
        <w:t xml:space="preserve">Подпись руководителя ООО «Ромашка» __________________ / И. И. Иванов /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 (доверенное лицо)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__________________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управление автомобилем</dc:title>
  <dc:creator/>
  <dc:language>ru</dc:language>
  <cp:keywords/>
  <dcterms:created xsi:type="dcterms:W3CDTF">2026-10-28T22:23:34Z</dcterms:created>
  <dcterms:modified xsi:type="dcterms:W3CDTF">2026-10-28T22:23:34Z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