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управление автомобилем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bookmarkStart w:id="10" w:name="доверенность-на-управление-автомобилем"/>
    <w:p>
      <w:pPr>
        <w:pStyle w:val="Heading1"/>
      </w:pPr>
      <w:r>
        <w:t xml:space="preserve">Доверенность на управление автомобилем</w:t>
      </w:r>
    </w:p>
    <w:bookmarkStart w:id="9" w:name="выдана-юридическим-лицом"/>
    <w:p>
      <w:pPr>
        <w:pStyle w:val="Heading2"/>
      </w:pPr>
      <w:r>
        <w:t xml:space="preserve">выдана юридическим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организации уполномочивает гражданина (Ф.И.О., паспортные данные, адрес регистрации) управлять принадлежащим ей автомобилем (марка, модель, государственный регистрационный знак, VIN, год выпуска, данные свидетельства о регистрации ТС).</w:t>
      </w:r>
    </w:p>
    <w:p>
      <w:pPr>
        <w:pStyle w:val="BodyText"/>
      </w:pPr>
      <w:r>
        <w:t xml:space="preserve">Перечень полномочий: управление автомобилем, прохождение технического осмотра, получение и подписание документов, связанных с управлением и обслуживанием автомобиля.</w:t>
      </w:r>
    </w:p>
    <w:p>
      <w:pPr>
        <w:pStyle w:val="BodyText"/>
      </w:pPr>
      <w:r>
        <w:t xml:space="preserve">Срок действия доверенности: ________________________________________. Право передоверия: ________________________.</w:t>
      </w:r>
    </w:p>
    <w:p>
      <w:pPr>
        <w:pStyle w:val="BodyText"/>
      </w:pPr>
      <w:r>
        <w:t xml:space="preserve">Подпись руководителя: __________________ / 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(доверенное лицо)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управление автомобилем</dc:title>
  <dc:creator/>
  <dc:language>ru</dc:language>
  <cp:keywords/>
  <dcterms:created xsi:type="dcterms:W3CDTF">2026-10-28T22:23:34Z</dcterms:created>
  <dcterms:modified xsi:type="dcterms:W3CDTF">2026-10-28T22:23:34Z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