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сдачу-груза-транспортной-компании"/>
    <w:p>
      <w:pPr>
        <w:pStyle w:val="Heading2"/>
      </w:pPr>
      <w:r>
        <w:t xml:space="preserve">на сдачу груза транспортной компании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Настоящей доверенностью ______________________________________________ уполномочивает ______________________________________________, паспорт ________________________, сдать груз — ______________________________________________ — перевозчику ______________________________________________ по договору ________________________ и подписать от имени ________________________ транспортную накладную, акт приёма-передачи груза и товарную накладную.</w:t>
      </w:r>
    </w:p>
    <w:p>
      <w:pPr>
        <w:pStyle w:val="BodyText"/>
      </w:pPr>
      <w:r>
        <w:t xml:space="preserve">Доверенное лицо обязано: ______________________________________________</w:t>
      </w:r>
    </w:p>
    <w:p>
      <w:pPr>
        <w:pStyle w:val="BodyText"/>
      </w:pPr>
      <w:r>
        <w:t xml:space="preserve">Доверенность выдана ________________________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2026-11-01T20:32:49Z</dcterms:created>
  <dcterms:modified xsi:type="dcterms:W3CDTF">2026-11-01T20:32:49Z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