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ИНН ______________ ОГРН ______________________</w:t>
      </w:r>
    </w:p>
    <w:p>
      <w:pPr>
        <w:pStyle w:val="BodyText"/>
      </w:pPr>
      <w:r>
        <w:t xml:space="preserve">Город: ____________________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X99291e795f4e12b5f07ed19c71a13cabfbc07b7"/>
    <w:p>
      <w:pPr>
        <w:pStyle w:val="Heading2"/>
      </w:pPr>
      <w:r>
        <w:t xml:space="preserve">на ремонт автомобиля и получение его из сервиса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Организация в лице ________________________________________, действующего на основании ____________________, настоящей доверенностью уполномочивает ________________________________________, паспорт ______________________________, выдан ______________________________, на представление интересов общества в автосервисах и иных организациях, выполняющих ремонт и техническое обслуживание транспортных средств.</w:t>
      </w:r>
    </w:p>
    <w:p>
      <w:pPr>
        <w:pStyle w:val="BodyText"/>
      </w:pPr>
      <w:r>
        <w:t xml:space="preserve">Транспортное средство: ______________________________, государственный регистрационный знак ______________, VIN ______________________, ______ года выпуска, свидетельство о регистрации ______________________.</w:t>
      </w:r>
    </w:p>
    <w:p>
      <w:pPr>
        <w:pStyle w:val="BodyText"/>
      </w:pPr>
      <w:r>
        <w:t xml:space="preserve">Доверенное лицо вправе: сдать автомобиль в ремонт и на техническое обслуживание; подписывать заказ-наряды, акты приёма-передачи и акты выполненных работ; согласовывать объём и стоимость работ; получать автомобиль после ремонта; получать заменённые детали и узлы; подписывать документы о гарантийном ремонте; вносить плату за работы и услуги от имени общества.</w:t>
      </w:r>
    </w:p>
    <w:p>
      <w:pPr>
        <w:pStyle w:val="BodyText"/>
      </w:pPr>
      <w:r>
        <w:t xml:space="preserve">Настоящая доверенность выдана с правом / без права передоверия и действительна до «___» __________ 20__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Доверенное лицо</w:t>
            </w:r>
          </w:p>
          <w:p>
            <w:pPr>
              <w:pStyle w:val="BodyText"/>
            </w:pPr>
            <w:r>
              <w:t xml:space="preserve">подпись, 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2026-11-04T20:32:35Z</dcterms:created>
  <dcterms:modified xsi:type="dcterms:W3CDTF">2026-11-04T20:32:35Z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