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представление интересов юридического лица</w:t>
      </w:r>
    </w:p>
    <w:p>
      <w:pPr>
        <w:pStyle w:val="FirstParagraph"/>
      </w:pPr>
      <w:r>
        <w:t xml:space="preserve">Общество с ограниченной ответственностью «Ромашка», ОГРН 1234567890123, ИНН 1234567890, адрес: 123456, г. Москва, ул. Примерная, д. 1,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уполномочивает Иванова Ивана Ивановича, паспорт серия 4510 № 123456, выдан ОВД района «Примерный» г. Москвы 01.02.2015, зарегистрированного по адресу: г. Москва, ул. Примерная, д. 2, кв. 3,</w:t>
      </w:r>
    </w:p>
    <w:bookmarkStart w:id="10" w:name="Xf2bc3c9d7666f235d0953a1a5f0150780cdef73"/>
    <w:p>
      <w:pPr>
        <w:pStyle w:val="Heading1"/>
      </w:pPr>
      <w:r>
        <w:t xml:space="preserve">Доверенность на представление интересов юридического лица</w:t>
      </w:r>
    </w:p>
    <w:bookmarkStart w:id="9" w:name="г.-москва-12-ноября-2026-г."/>
    <w:p>
      <w:pPr>
        <w:pStyle w:val="Heading2"/>
      </w:pPr>
      <w:r>
        <w:t xml:space="preserve">г. Москва, 12 ноября 2026 г.</w:t>
      </w:r>
    </w:p>
    <w:p>
      <w:pPr>
        <w:pStyle w:val="FirstParagraph"/>
      </w:pPr>
      <w:r>
        <w:t xml:space="preserve">12 ноября 2026 г. № 15</w:t>
      </w:r>
    </w:p>
    <w:p>
      <w:pPr>
        <w:pStyle w:val="BodyText"/>
      </w:pPr>
      <w:r>
        <w:t xml:space="preserve">представлять интересы Общества в налоговых органах, включая подачу налоговых деклараций и расчетов, получение документов, а также в отношениях с контрагентами по договорам поставки и оказания услуг;</w:t>
      </w:r>
    </w:p>
    <w:p>
      <w:pPr>
        <w:pStyle w:val="BodyText"/>
      </w:pPr>
      <w:r>
        <w:t xml:space="preserve">подписывать от имени Общества заявления, запросы, акты сверки, получать и передавать документы;</w:t>
      </w:r>
    </w:p>
    <w:p>
      <w:pPr>
        <w:pStyle w:val="BodyText"/>
      </w:pPr>
      <w:r>
        <w:t xml:space="preserve">Настоящая 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Подпись представителя ____________________ / И. И. Иванов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юридического лица</dc:title>
  <dc:creator/>
  <dc:language>ru</dc:language>
  <cp:keywords/>
  <dcterms:created xsi:type="dcterms:W3CDTF">2026-10-28T22:23:33Z</dcterms:created>
  <dcterms:modified xsi:type="dcterms:W3CDTF">2026-10-28T22:23:33Z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