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«___» __________ 20__ г.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a834dba58a8c9fbebd9bada72ba778d21dbf54a"/>
    <w:p>
      <w:pPr>
        <w:pStyle w:val="Heading2"/>
      </w:pPr>
      <w:r>
        <w:t xml:space="preserve">на представление интересов юридического лица</w:t>
      </w:r>
    </w:p>
    <w:p>
      <w:pPr>
        <w:pStyle w:val="FirstParagraph"/>
      </w:pPr>
      <w:r>
        <w:t xml:space="preserve">[полное наименование организации], ОГРН ____________, ИНН ____________, адрес: ______________________________, в лице [должность, Ф. И. О. руководителя], действующего на основании [устава / решения / доверенности], уполномочивает</w:t>
      </w:r>
    </w:p>
    <w:p>
      <w:pPr>
        <w:pStyle w:val="BodyText"/>
      </w:pPr>
      <w:r>
        <w:t xml:space="preserve">[Ф. И. О. представителя], паспорт серия ______ № ______, выдан [дата] [кем выдан], зарегистрированного(ую) по адресу: ______________________________,</w:t>
      </w:r>
    </w:p>
    <w:p>
      <w:pPr>
        <w:pStyle w:val="BodyText"/>
      </w:pPr>
      <w:r>
        <w:t xml:space="preserve">представлять интересы Общества в [налоговых органах / судах / контрагентов — нужное указать], в том числе: ________________________________________________________________</w:t>
      </w:r>
    </w:p>
    <w:p>
      <w:pPr>
        <w:pStyle w:val="BodyText"/>
      </w:pPr>
      <w:r>
        <w:t xml:space="preserve">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представлять интересы Общества в судах со всеми правами, какие предоставлены законом [истцу / ответчику / третьему лицу], включая право на подписание иска, изменение требований, заключение мирового соглашения, обжалование судебного акта;</w:t>
      </w:r>
    </w:p>
    <w:p>
      <w:pPr>
        <w:pStyle w:val="BodyText"/>
      </w:pPr>
      <w:r>
        <w:t xml:space="preserve">Доверенность выдана [с правом / без права] передоверия и действует до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доверенностью ознакомлен, полномочия принял</w:t>
            </w:r>
          </w:p>
          <w:p>
            <w:pPr>
              <w:pStyle w:val="BodyText"/>
            </w:pPr>
            <w:r>
              <w:t xml:space="preserve">фамилия, инициалы представителя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2026-11-01T20:32:47Z</dcterms:created>
  <dcterms:modified xsi:type="dcterms:W3CDTF">2026-11-01T20:32:47Z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