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ИНН ______________, ОГРН ______________</w:t>
      </w:r>
    </w:p>
    <w:p>
      <w:pPr>
        <w:pStyle w:val="BodyText"/>
      </w:pPr>
      <w:r>
        <w:t xml:space="preserve">Адрес: ______________________________________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0460c788393eff3b056abac28a41e35e1676295"/>
    <w:p>
      <w:pPr>
        <w:pStyle w:val="Heading2"/>
      </w:pPr>
      <w:r>
        <w:t xml:space="preserve">на получение выписки из Единого государственного реестра недвижимости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______________________________________________ в лице ______________________________________________, действующего на основании ______________________, уполномочивает ______________________________________________, паспорт ______________________________, выдан ______________________________, зарегистрированного по адресу: ______________________________________________,</w:t>
      </w:r>
    </w:p>
    <w:p>
      <w:pPr>
        <w:pStyle w:val="BodyText"/>
      </w:pPr>
      <w:r>
        <w:t xml:space="preserve">получить в ______________________________________________ выписку из Единого государственного реестра недвижимости в отношении объекта недвижимости: ______________________________________________,</w:t>
      </w:r>
    </w:p>
    <w:p>
      <w:pPr>
        <w:pStyle w:val="BodyText"/>
      </w:pPr>
      <w:r>
        <w:t xml:space="preserve">представить от имени ______________________________________________ заявление о предоставлении сведений, предъявить и подать необходимые документы, получить выписку или уведомление об отказе в её предоставлении, расписаться за полученные документы.</w:t>
      </w:r>
    </w:p>
    <w:p>
      <w:pPr>
        <w:pStyle w:val="BodyText"/>
      </w:pPr>
      <w:r>
        <w:t xml:space="preserve">Полномочия по настоящей доверенности не могут быть переданы другим лицам.</w:t>
      </w:r>
    </w:p>
    <w:p>
      <w:pPr>
        <w:pStyle w:val="BodyText"/>
      </w:pPr>
      <w:r>
        <w:t xml:space="preserve">Доверенность выдана на срок ______________________ без права передоверия.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 руководителя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2026-11-06T21:48:43Z</dcterms:created>
  <dcterms:modified xsi:type="dcterms:W3CDTF">2026-11-06T21:48:43Z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