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ecf66efd0f5a1f1363ea4119d9dbc6c088d72ed"/>
    <w:p>
      <w:pPr>
        <w:pStyle w:val="Heading2"/>
      </w:pPr>
      <w:r>
        <w:t xml:space="preserve">на получение товара, заказанного в интернет-магазине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Настоящей доверенностью ______________________________________ уполномочивает ____________________________________________________, паспорт ______________________________, получить товар по заказу № ____________ от «___» __________ 20__ г. в интернет-магазине ______________________________________ на сумму ____________ рублей.</w:t>
      </w:r>
    </w:p>
    <w:p>
      <w:pPr>
        <w:pStyle w:val="BodyText"/>
      </w:pPr>
      <w:r>
        <w:t xml:space="preserve">Доверенность выдана с правом ______________________________________ и без права ______________________________________.</w:t>
      </w:r>
    </w:p>
    <w:p>
      <w:pPr>
        <w:pStyle w:val="BodyText"/>
      </w:pPr>
      <w:r>
        <w:t xml:space="preserve">Доверенность действует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2026-10-28T22:23:31Z</dcterms:created>
  <dcterms:modified xsi:type="dcterms:W3CDTF">2026-10-28T22:23:31Z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