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на получение корреспонденции</w:t>
      </w:r>
    </w:p>
    <w:p>
      <w:pPr>
        <w:pStyle w:val="FirstParagraph"/>
      </w:pPr>
      <w:r>
        <w:t xml:space="preserve">Индивидуальный предприниматель Иванов Иван Иванович, ОГРНИП 123456789012345, ИНН 123456789012, адрес: 123456, г. Москва, ул. Примерная, д. 1, кв. 2</w:t>
      </w:r>
    </w:p>
    <w:p>
      <w:pPr>
        <w:pStyle w:val="BodyText"/>
      </w:pPr>
      <w:r>
        <w:t xml:space="preserve">настоящей доверенностью уполномочивает</w:t>
      </w:r>
    </w:p>
    <w:p>
      <w:pPr>
        <w:pStyle w:val="BodyText"/>
      </w:pPr>
      <w:r>
        <w:t xml:space="preserve">Петрова Петра Петровича, паспорт серия 4500 № 123456, выдан 01.01.2020 ОВД района Примерный г. Москвы, зарегистрированного по адресу: 123456, г. Москва, ул. Примерная, д. 3, кв. 4</w:t>
      </w:r>
    </w:p>
    <w:bookmarkStart w:id="10" w:name="X43948f942709d092c8abfcc546d100536797497"/>
    <w:p>
      <w:pPr>
        <w:pStyle w:val="Heading1"/>
      </w:pPr>
      <w:r>
        <w:t xml:space="preserve">Доверенность на получение корреспонденции</w:t>
      </w:r>
    </w:p>
    <w:bookmarkStart w:id="9" w:name="X463e1ce143824816e6398cdc42c07ff6cefb4ca"/>
    <w:p>
      <w:pPr>
        <w:pStyle w:val="Heading2"/>
      </w:pPr>
      <w:r>
        <w:t xml:space="preserve">на получение почтовых отправлений в отделении связи</w:t>
      </w:r>
    </w:p>
    <w:p>
      <w:pPr>
        <w:pStyle w:val="FirstParagraph"/>
      </w:pPr>
      <w:r>
        <w:t xml:space="preserve">«15» января 2027 г. № 1</w:t>
      </w:r>
    </w:p>
    <w:p>
      <w:pPr>
        <w:pStyle w:val="BodyText"/>
      </w:pPr>
      <w:r>
        <w:t xml:space="preserve">получать в отделениях связи Почты России простую и заказную корреспонденцию, почтовые извещения и иные почтовые отправления, адресованные индивидуальному предпринимателю Иванову И. И., расписываться в их получении и совершать иные действия, связанные с выполнением этого поручения.</w:t>
      </w:r>
    </w:p>
    <w:p>
      <w:pPr>
        <w:pStyle w:val="BodyText"/>
      </w:pPr>
      <w:r>
        <w:t xml:space="preserve">Доверенность выдана без права передоверия сроком на один год.</w:t>
      </w:r>
    </w:p>
    <w:p>
      <w:pPr>
        <w:pStyle w:val="BodyText"/>
      </w:pPr>
      <w:r>
        <w:t xml:space="preserve">Подпись Петрова П. П. удостоверяю.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корреспонденции</dc:title>
  <dc:creator/>
  <dc:language>ru</dc:language>
  <cp:keywords/>
  <dcterms:created xsi:type="dcterms:W3CDTF">2026-11-01T20:32:45Z</dcterms:created>
  <dcterms:modified xsi:type="dcterms:W3CDTF">2026-11-01T20:32:45Z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