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«Ромашка», ИНН 7701234567, ОГРН 1157746123456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40940e06c68dd085a59c98c1bb3d6ffd73f2438"/>
    <w:p>
      <w:pPr>
        <w:pStyle w:val="Heading2"/>
      </w:pPr>
      <w:r>
        <w:t xml:space="preserve">на получение исполнительного листа в арбитражном суде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настоящей доверенностью уполномочивает юриста Иванову Ирину Игоревну (паспорт серии 45 12 № 345678, выдан 12 марта 2015 г. отделением УФМС России по г. Москве) представлять интересы общества в Арбитражном суде города Москвы по делу № А40-123456/2026.</w:t>
      </w:r>
    </w:p>
    <w:p>
      <w:pPr>
        <w:pStyle w:val="BodyText"/>
      </w:pPr>
      <w:r>
        <w:t xml:space="preserve">Представитель вправе: знакомиться с материалами дела, делать выписки, снимать копии, заявлять отводы, представлять доказательства и участвовать в их исследовании, задавать вопросы другим участникам дела, заявлять ходатайства, давать объяснения, приводить доводы и возражения, обжаловать судебные акты, предъявлять исполнительный лист к взысканию, получать исполнительный лист и иные документы, подлежащие выдаче судом.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2026-11-07T20:37:26Z</dcterms:created>
  <dcterms:modified xsi:type="dcterms:W3CDTF">2026-11-07T20:37:26Z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