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№ 7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-7"/>
    <w:p>
      <w:pPr>
        <w:pStyle w:val="Heading1"/>
      </w:pPr>
      <w:r>
        <w:t xml:space="preserve">Доверенность № 7</w:t>
      </w:r>
    </w:p>
    <w:bookmarkStart w:id="9" w:name="на-получение-груза"/>
    <w:p>
      <w:pPr>
        <w:pStyle w:val="Heading2"/>
      </w:pPr>
      <w:r>
        <w:t xml:space="preserve">на получение груза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Настоящая доверенность выдана Петрову Сергею Ивановичу, паспорт 45 12 № 345678, выдан ОВД района Хамовники г. Москвы 12.03.2018, в том, что он является представителем ООО «Ромашка» при получении груза.</w:t>
      </w:r>
    </w:p>
    <w:p>
      <w:pPr>
        <w:pStyle w:val="BodyText"/>
      </w:pPr>
      <w:r>
        <w:t xml:space="preserve">Доверенное лицо вправе получить от ООО «Склад-Сервис» груз по накладной № 214 от 16.11.2026, принять сопроводительные документы, проверить количество и целостность упаковки, подписать товарную накладную и акт приёма-передачи.</w:t>
      </w:r>
    </w:p>
    <w:p>
      <w:pPr>
        <w:pStyle w:val="BodyText"/>
      </w:pPr>
      <w:r>
        <w:t xml:space="preserve">Доверенность выдана сроком на 30 дней — до 16 декабря 2026 года, без права передоверия.</w:t>
      </w:r>
    </w:p>
    <w:p>
      <w:pPr>
        <w:pStyle w:val="BodyText"/>
      </w:pPr>
      <w:r>
        <w:t xml:space="preserve">Образец подписи доверенного лица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№ 7</dc:title>
  <dc:creator/>
  <dc:language>ru</dc:language>
  <cp:keywords/>
  <dcterms:created xsi:type="dcterms:W3CDTF">2026-11-05T20:31:15Z</dcterms:created>
  <dcterms:modified xsi:type="dcterms:W3CDTF">2026-11-05T20:31:15Z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