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место нахождения: г. Москва, ул. Лесная, д. 5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110380d99ac5cb390dcbd49a882a5a576ffc7a"/>
    <w:p>
      <w:pPr>
        <w:pStyle w:val="Heading2"/>
      </w:pPr>
      <w:r>
        <w:t xml:space="preserve">на получение и отправку корреспонденции в отделениях почтовой связи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менеджера по документообороту Иванову Ирину Ивановну, паспорт серия 45 10 № 123456, выдан 12 марта 2015 г. отделением УФМС России по г. Москве, зарегистрированную по адресу: г. Москва, ул. Садовая, д. 10, кв. 3,</w:t>
      </w:r>
    </w:p>
    <w:p>
      <w:pPr>
        <w:pStyle w:val="BodyText"/>
      </w:pPr>
      <w:r>
        <w:t xml:space="preserve">получать в отделениях почтовой связи простую и заказную корреспонденцию, письма с объявленной ценностью и посылки, адресованные ООО «Ромашка», отправлять от имени общества письма и посылки, заполнять и подписывать сопроводительные документы и расписываться в получении отправлений.</w:t>
      </w:r>
    </w:p>
    <w:p>
      <w:pPr>
        <w:pStyle w:val="BodyText"/>
      </w:pPr>
      <w:r>
        <w:t xml:space="preserve">Доверенность выдана без права передоверия сроком на один год, до 16 ноября 2027 г.</w:t>
      </w:r>
    </w:p>
    <w:p>
      <w:pPr>
        <w:pStyle w:val="BodyText"/>
      </w:pPr>
      <w:r>
        <w:t xml:space="preserve">Подпись Ивановой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Менеджер по документообороту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2026-10-30T21:48:09Z</dcterms:created>
  <dcterms:modified xsi:type="dcterms:W3CDTF">2026-10-30T21:48:09Z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