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ОГРН ______________, ИНН ______________</w:t>
      </w:r>
    </w:p>
    <w:p>
      <w:pPr>
        <w:pStyle w:val="BodyText"/>
      </w:pPr>
      <w:r>
        <w:t xml:space="preserve">место нахождения: 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4110380d99ac5cb390dcbd49a882a5a576ffc7a"/>
    <w:p>
      <w:pPr>
        <w:pStyle w:val="Heading2"/>
      </w:pPr>
      <w:r>
        <w:t xml:space="preserve">на получение и отправку корреспонденции в отделениях почтовой связи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 в лице ______________________________, действующего на основании ______________________________, уполномочивает ______________________________, паспорт серия ______ № ______, выдан «___» __________ ____ г. ______________________________, зарегистрированного(ую) по адресу: ______________________________,</w:t>
      </w:r>
    </w:p>
    <w:p>
      <w:pPr>
        <w:pStyle w:val="BodyText"/>
      </w:pPr>
      <w:r>
        <w:t xml:space="preserve">получать в отделениях почтовой связи ______________________________, адресованные ______________________________, отправлять от имени ______________________________ ______________________________, расписываться в получении отправлений и совершать иные действия, необходимые для выполнения настоящего поручения.</w:t>
      </w:r>
    </w:p>
    <w:p>
      <w:pPr>
        <w:pStyle w:val="BodyText"/>
      </w:pPr>
      <w:r>
        <w:t xml:space="preserve">Доверенность выдана без права передоверия сроком на ______________________________.</w:t>
      </w:r>
    </w:p>
    <w:p>
      <w:pPr>
        <w:pStyle w:val="BodyText"/>
      </w:pPr>
      <w:r>
        <w:t xml:space="preserve">Подпись доверенного лица ______________________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2026-10-30T21:48:09Z</dcterms:created>
  <dcterms:modified xsi:type="dcterms:W3CDTF">2026-10-30T21:48:09Z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