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_____________________________________________</w:t>
      </w:r>
    </w:p>
    <w:p>
      <w:pPr>
        <w:pStyle w:val="BodyText"/>
      </w:pPr>
      <w:r>
        <w:t xml:space="preserve">ИНН ______________ ОГРН ____________________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ерегон-транспортного-средства"/>
    <w:p>
      <w:pPr>
        <w:pStyle w:val="Heading2"/>
      </w:pPr>
      <w:r>
        <w:t xml:space="preserve">на перегон транспортного средства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 в лице _________________________________________, действующего на основании ______________________, уполномочивает _________________________________________________________________, паспорт ____________________, выдан _________________________________________, зарегистрированного по адресу: _________________________________________, осуществить перегон транспортного средства.</w:t>
      </w:r>
    </w:p>
    <w:p>
      <w:pPr>
        <w:pStyle w:val="BodyText"/>
      </w:pPr>
      <w:r>
        <w:t xml:space="preserve">Транспортное средство: _________________________, идентификационный номер (VIN) _________________________, ______ года выпуска, государственный регистрационный знак _________________________, свидетельство о регистрации _________________________.</w:t>
      </w:r>
    </w:p>
    <w:p>
      <w:pPr>
        <w:pStyle w:val="BodyText"/>
      </w:pPr>
      <w:r>
        <w:t xml:space="preserve">Маршрут перегона: _________________________ — _________________________. Пункт передачи: _________________________________________. Дата перегона: «___» __________ 20__ года.</w:t>
      </w:r>
    </w:p>
    <w:p>
      <w:pPr>
        <w:pStyle w:val="BodyText"/>
      </w:pPr>
      <w:r>
        <w:t xml:space="preserve">Для выполнения поручения _________________________ вправе управлять указанным транспортным средством, проходить технический осмотр, получать и подписывать документы, связанные с перегоном, в том числе акт приёма-передачи транспортного средства.</w:t>
      </w:r>
    </w:p>
    <w:p>
      <w:pPr>
        <w:pStyle w:val="BodyText"/>
      </w:pPr>
      <w:r>
        <w:t xml:space="preserve">Доверенность выдана на срок до «___» __________ 20__ года с правом (без права)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2026-11-07T06:46:19Z</dcterms:created>
  <dcterms:modified xsi:type="dcterms:W3CDTF">2026-11-07T06:46:19Z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