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получение и отправку корреспонденции в почтовых отделениях связи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</w:t>
      </w:r>
    </w:p>
    <w:bookmarkStart w:id="10" w:name="Xcc97e4a3e5a293ac95ec7b426c093d699d1d925"/>
    <w:p>
      <w:pPr>
        <w:pStyle w:val="Heading1"/>
      </w:pPr>
      <w:r>
        <w:t xml:space="preserve">Доверенность на получение и отправку корреспонденции в почтовых отделениях связи</w:t>
      </w:r>
    </w:p>
    <w:bookmarkStart w:id="9" w:name="Xfa23a3fadbdf7c451078d150b13949022fca6e3"/>
    <w:p>
      <w:pPr>
        <w:pStyle w:val="Heading2"/>
      </w:pPr>
      <w:r>
        <w:t xml:space="preserve">на отправку и получение писем и посылок от имени организации</w:t>
      </w:r>
    </w:p>
    <w:p>
      <w:pPr>
        <w:pStyle w:val="FirstParagraph"/>
      </w:pPr>
      <w:r>
        <w:t xml:space="preserve">«12» января 2026 г.</w:t>
      </w:r>
    </w:p>
    <w:p>
      <w:pPr>
        <w:pStyle w:val="BodyText"/>
      </w:pPr>
      <w:r>
        <w:t xml:space="preserve">ООО «Ромашка» в лице генерального директора П. П. Петрова, действующего на основании устава, настоящей доверенностью уполномочивает И. И. Иванова, паспорт серия 4510 № 123456, выдан 15.06.2015 ОВД района Хамовники г. Москвы, зарегистрированного по адресу: г. Москва, ул. Примерная, д. 1, кв. 1,</w:t>
      </w:r>
    </w:p>
    <w:p>
      <w:pPr>
        <w:pStyle w:val="BodyText"/>
      </w:pPr>
      <w:r>
        <w:t xml:space="preserve">получать и отправлять любую корреспонденцию, адресованную ООО «Ромашка» и исходящую от него, в отделениях связи, расписываться в получении и отправке, заполнять сопроводительные документы и совершать иные действия, необходимые для выполнения поручения.</w:t>
      </w:r>
    </w:p>
    <w:p>
      <w:pPr>
        <w:pStyle w:val="BodyText"/>
      </w:pPr>
      <w:r>
        <w:t xml:space="preserve">Доверенность выдана без права передоверия сроком до 31 декабря 2026 года.</w:t>
      </w:r>
    </w:p>
    <w:p>
      <w:pPr>
        <w:pStyle w:val="BodyText"/>
      </w:pPr>
      <w:r>
        <w:t xml:space="preserve">Подпись И. И. Иванова удостоверяю. Генеральный директор П. П. Петров.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и отправку корреспонденции в почтовых отделениях связи</dc:title>
  <dc:creator/>
  <dc:language>ru</dc:language>
  <cp:keywords/>
  <dcterms:created xsi:type="dcterms:W3CDTF">2026-11-01T20:32:42Z</dcterms:created>
  <dcterms:modified xsi:type="dcterms:W3CDTF">2026-11-01T20:32:42Z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