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ИНН ______________, ОГРН ______________</w:t>
      </w:r>
    </w:p>
    <w:p>
      <w:pPr>
        <w:pStyle w:val="BodyText"/>
      </w:pPr>
      <w:r>
        <w:t xml:space="preserve">адрес: 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bd4d2b1f63a4f9337d11e7271fcf17553bda5cf"/>
    <w:p>
      <w:pPr>
        <w:pStyle w:val="Heading2"/>
      </w:pPr>
      <w:r>
        <w:t xml:space="preserve">на отправку и получение корреспонденции в отделениях Почты России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______________________________________ в лице ______________________________________, действующего на основании ______________________, уполномочивает настоящей доверенностью ______________________________________, паспорт серии ______ № ______, выдан «___» __________ ____ г. ______________________________, зарегистрированного(ую) по адресу: ______________________________________,</w:t>
      </w:r>
    </w:p>
    <w:p>
      <w:pPr>
        <w:pStyle w:val="BodyText"/>
      </w:pPr>
      <w:r>
        <w:t xml:space="preserve">отправлять от имени ______________________________________ заказные и ценные письма, бандероли и посылки в отделениях Почты России, заполнять и подписывать сопроводительные документы, получать кассовые чеки и квитанции, а также получать адресованную ______________________________________ корреспонденцию.</w:t>
      </w:r>
    </w:p>
    <w:p>
      <w:pPr>
        <w:pStyle w:val="BodyText"/>
      </w:pPr>
      <w:r>
        <w:t xml:space="preserve">Доверенность выдана без права передоверия сроком на ______________, до «___» __________ ____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 доверенного лица удостоверяю</w:t>
            </w:r>
          </w:p>
          <w:p>
            <w:pPr>
              <w:pStyle w:val="BodyText"/>
            </w:pPr>
            <w:r>
              <w:t xml:space="preserve">должность руководителя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образцом подписи ознакомлен</w:t>
            </w:r>
          </w:p>
          <w:p>
            <w:pPr>
              <w:pStyle w:val="BodyText"/>
            </w:pPr>
            <w:r>
              <w:t xml:space="preserve">должность доверенного лица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2026-10-30T21:48:08Z</dcterms:created>
  <dcterms:modified xsi:type="dcterms:W3CDTF">2026-10-30T21:48:08Z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