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e32d8b8dc5a39634c2b7a42694269771fc9955"/>
    <w:p>
      <w:pPr>
        <w:pStyle w:val="Heading2"/>
      </w:pPr>
      <w:r>
        <w:t xml:space="preserve">на отгрузку товара и передачу груза транспортной компании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 (наименование организации) в лице ________________________________________ (должность, ФИО), действующего на основании ________________________________________, настоящей доверенностью уполномочивает ________________________________________ (должность, ФИО, паспортные данные) на совершение следующих действий: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Настоящая доверенность выдана сроком на ______________, с правом / без права передоверия.</w:t>
      </w:r>
    </w:p>
    <w:p>
      <w:pPr>
        <w:pStyle w:val="BodyText"/>
      </w:pPr>
      <w:r>
        <w:t xml:space="preserve">Образец подписи доверенного лица ______________________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2026-11-04T20:32:32Z</dcterms:created>
  <dcterms:modified xsi:type="dcterms:W3CDTF">2026-11-04T20:32:32Z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