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на получение материальных ценностей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(наименование организации)</w:t>
      </w:r>
    </w:p>
    <w:bookmarkStart w:id="9" w:name="Xb40db9d6e42108f17f35595ce4d4a763621e9b1"/>
    <w:p>
      <w:pPr>
        <w:pStyle w:val="Heading1"/>
      </w:pPr>
      <w:r>
        <w:t xml:space="preserve">Доверенность на получение материальных ценностей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Доверенность действительна по 31 декабря 2026 г.</w:t>
      </w:r>
    </w:p>
    <w:p>
      <w:pPr>
        <w:pStyle w:val="BodyText"/>
      </w:pPr>
      <w:r>
        <w:t xml:space="preserve">Наименование потребителя и его адрес: ООО «Ромашка», 125009, г. Москва, ул. Тверская, д. 1, офис 10.</w:t>
      </w:r>
    </w:p>
    <w:p>
      <w:pPr>
        <w:pStyle w:val="BodyText"/>
      </w:pPr>
      <w:r>
        <w:t xml:space="preserve">Наименование плательщика и его адрес: ООО «Ромашка», 125009, г. Москва, ул. Тверская, д. 1, офис 10. Счёт № 40702810000000000001 в АО «Банк».</w:t>
      </w:r>
    </w:p>
    <w:p>
      <w:pPr>
        <w:pStyle w:val="BodyText"/>
      </w:pPr>
      <w:r>
        <w:t xml:space="preserve">Доверенность выдана менеджеру по закупкам Иванову Ивану Ивановичу.</w:t>
      </w:r>
    </w:p>
    <w:p>
      <w:pPr>
        <w:pStyle w:val="BodyText"/>
      </w:pPr>
      <w:r>
        <w:t xml:space="preserve">Паспорт: серия 4500 № 123456, кем выдан ОВД Тверского района г. Москвы, дата выдачи 12.03.2015.</w:t>
      </w:r>
    </w:p>
    <w:p>
      <w:pPr>
        <w:pStyle w:val="BodyText"/>
      </w:pPr>
      <w:r>
        <w:t xml:space="preserve">На получение от ООО «Поставщик» материальных ценностей по счёту № 87 от 10 ноября 2026 г.</w:t>
      </w:r>
    </w:p>
    <w:p>
      <w:pPr>
        <w:pStyle w:val="BodyText"/>
      </w:pPr>
      <w:r>
        <w:t xml:space="preserve">Перечень материальных ценностей, подлежащих получению: ноутбук — 2 шт.; монитор — 2 шт.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Подпись лица, получившего доверенность, удостоверяем</w:t>
            </w:r>
          </w:p>
          <w:p>
            <w:pPr>
              <w:pStyle w:val="BodyText"/>
            </w:pPr>
            <w:r>
              <w:t xml:space="preserve">Менеджер по закупкам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на получение материальных ценностей</dc:title>
  <dc:creator/>
  <dc:language>ru</dc:language>
  <cp:keywords/>
  <dcterms:created xsi:type="dcterms:W3CDTF">2026-11-06T21:48:29Z</dcterms:created>
  <dcterms:modified xsi:type="dcterms:W3CDTF">2026-11-06T21:48:29Z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