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5f5343e4ad907c6a275a0b5373f7d4a113406b"/>
    <w:p>
      <w:pPr>
        <w:pStyle w:val="Heading2"/>
      </w:pPr>
      <w:r>
        <w:t xml:space="preserve">на представление интересов индивидуального предпринимателя</w:t>
      </w:r>
    </w:p>
    <w:p>
      <w:pPr>
        <w:pStyle w:val="FirstParagraph"/>
      </w:pPr>
      <w:r>
        <w:t xml:space="preserve">№ 3</w:t>
      </w:r>
    </w:p>
    <w:p>
      <w:pPr>
        <w:pStyle w:val="BodyText"/>
      </w:pPr>
      <w:r>
        <w:t xml:space="preserve">Я, Иванов Иван Иванович, зарегистрированный в качестве индивидуального предпринимателя, ОГРНИП 000000000000000, ИНН 000000000000, проживающий по адресу: г. Москва, ул. Примерная, д. 1, кв. 1, настоящей доверенностью уполномочиваю Петрова Петра Петровича, паспорт серии 0000 № 000000, выданный 01.01.2020, зарегистрированного по адресу: г. Москва, ул. Другая, д. 2, кв. 2,</w:t>
      </w:r>
    </w:p>
    <w:p>
      <w:pPr>
        <w:pStyle w:val="BodyText"/>
      </w:pPr>
      <w:r>
        <w:t xml:space="preserve">представлять мои интересы как индивидуального предпринимателя во всех организациях и органах, включая банки, контрагентов, органы государственной власти и местного самоуправления, с правом подписывать договоры, акты, счета и иные документы, получать и передавать документы, совершать расчёты по сделкам в пределах, установленных законом.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Подпись доверителя: ____________________ / И. И. Иванов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2026-11-01T20:32:40Z</dcterms:created>
  <dcterms:modified xsi:type="dcterms:W3CDTF">2026-11-01T20:32:40Z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