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ИНН ______________, ОГРН ______________</w:t>
      </w:r>
    </w:p>
    <w:p>
      <w:pPr>
        <w:pStyle w:val="BodyText"/>
      </w:pPr>
      <w:r>
        <w:t xml:space="preserve">Адрес: 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5f923b04fd472dffec8f28d7e888e448fd5b421"/>
    <w:p>
      <w:pPr>
        <w:pStyle w:val="Heading2"/>
      </w:pPr>
      <w:r>
        <w:t xml:space="preserve">на получение товара и сопроводительных документов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________________________________________ в лице ______________________________________, действующего на основании ______________________________, настоящей доверенностью уполномочивает ______________________________________, паспорт серии ______ № ____________, выданный ____________________________________ «___» __________ 20__ г., зарегистрированного по адресу: ________________________________________,</w:t>
      </w:r>
    </w:p>
    <w:p>
      <w:pPr>
        <w:pStyle w:val="BodyText"/>
      </w:pPr>
      <w:r>
        <w:t xml:space="preserve">получать от ______________________________________ (ИНН ______________) товар по договору ____________________ от «___» __________ 20__ г. № ______, подписывать товарные накладные, акты приёма-передачи и счета-фактуры, а также получать документы, относящиеся к указанной поставке.</w:t>
      </w:r>
    </w:p>
    <w:p>
      <w:pPr>
        <w:pStyle w:val="BodyText"/>
      </w:pPr>
      <w:r>
        <w:t xml:space="preserve">Доверенность выдана без права передоверия и действует до «___» __________ 20__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2026-11-07T20:37:08Z</dcterms:created>
  <dcterms:modified xsi:type="dcterms:W3CDTF">2026-11-07T20:37:08Z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