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125009, г. Москва, ул. Тверская, д. 1, офис 10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8ffe23ed394bca69e86a61f33bb8f404b3d7963"/>
    <w:p>
      <w:pPr>
        <w:pStyle w:val="Heading2"/>
      </w:pPr>
      <w:r>
        <w:t xml:space="preserve">на представление интересов по делу об административном правонарушении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уполномочивает Иванова Ивана Ивановича, паспорт серии 4510 № 123456, выдан 12.03.2015 ОВД района Арбат г. Москвы, зарегистрированного по адресу: г. Москва, ул. Арбат, д. 5, кв. 7, представлять интересы ООО «Ромашка» по делу об административном правонарушении, возбуждённому постановлением № 77-АП-2026/451 от 10 ноября 2026 года.</w:t>
      </w:r>
    </w:p>
    <w:p>
      <w:pPr>
        <w:pStyle w:val="BodyText"/>
      </w:pPr>
      <w:r>
        <w:t xml:space="preserve">Представитель вправе: знакомиться со всеми материалами дела, представлять доказательства, заявлять ходатайства и отводы, участвовать в рассмотрении дела, пользоваться иными процессуальными правами, предоставленными лицу, в отношении которого ведётся производство по делу, статьями 25.1, 25.5 КоАП РФ; получать и подписывать процессуальные документы; обжаловать постановления и решения по делу, знакомиться с материалами проверки.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2026-11-06T21:48:22Z</dcterms:created>
  <dcterms:modified xsi:type="dcterms:W3CDTF">2026-11-06T21:48:22Z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