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Общество с ограниченной ответственностью «Альфа»</w:t>
      </w:r>
    </w:p>
    <w:p>
      <w:pPr>
        <w:pStyle w:val="BodyText"/>
      </w:pPr>
      <w:r>
        <w:t xml:space="preserve">117418, г. Энск, ул. Цюрупы, д. 12, корп. 9</w:t>
      </w:r>
    </w:p>
    <w:p>
      <w:pPr>
        <w:pStyle w:val="BodyText"/>
      </w:pPr>
      <w:r>
        <w:t xml:space="preserve">ОГРН 1234567891234, ИНН 2234567891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f721fb243b354866fdd09836a5ae2df7d4c88fc"/>
    <w:p>
      <w:pPr>
        <w:pStyle w:val="Heading2"/>
      </w:pPr>
      <w:r>
        <w:t xml:space="preserve">на представление интересов в службе судебных приставов</w:t>
      </w:r>
    </w:p>
    <w:p>
      <w:pPr>
        <w:pStyle w:val="FirstParagraph"/>
      </w:pPr>
      <w:r>
        <w:t xml:space="preserve">30 января 2026 г.</w:t>
      </w:r>
    </w:p>
    <w:p>
      <w:pPr>
        <w:pStyle w:val="BodyText"/>
      </w:pPr>
      <w:r>
        <w:t xml:space="preserve">Общество с ограниченной ответственностью «Альфа» в лице директора Сергеева Александра Александровича, действующего на основании устава и решения общего собрания участников (протокол № 1 от 15.11.2024), уполномочивает Иванова Ивана Ивановича, паспорт 45 06 № 123456, выдан ОВД района Энский 12.03.2010, зарегистрированного по адресу: г. Энск, ул. Лесная, д. 5, кв. 7, представлять интересы общества в службе судебных приставов и в исполнительном производстве.</w:t>
      </w:r>
    </w:p>
    <w:p>
      <w:pPr>
        <w:pStyle w:val="BodyText"/>
      </w:pPr>
      <w:r>
        <w:t xml:space="preserve">Представитель вправе: предъявлять и отзывать исполнительный документ, знакомиться с материалами исполнительного производства, подавать заявления и ходатайства, обжаловать постановления и действия (бездействие) судебного пристава-исполнителя, получать присуждённое имущество и денежные средства, заключать мировое соглашение, совершать иные действия, связанные с исполнительным производством.</w:t>
      </w:r>
    </w:p>
    <w:p>
      <w:pPr>
        <w:pStyle w:val="BodyText"/>
      </w:pPr>
      <w:r>
        <w:t xml:space="preserve">Полномочия действительны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Директор ООО «Альфа»</w:t>
            </w:r>
          </w:p>
          <w:p>
            <w:pPr>
              <w:pStyle w:val="BodyText"/>
            </w:pPr>
            <w:r>
              <w:t xml:space="preserve">____________ / А. А. Сергеев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2026-11-01T20:32:39Z</dcterms:created>
  <dcterms:modified xsi:type="dcterms:W3CDTF">2026-11-01T20:32:39Z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