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Лесная, д. 5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-по-договору-поставки"/>
    <w:p>
      <w:pPr>
        <w:pStyle w:val="Heading2"/>
      </w:pPr>
      <w:r>
        <w:t xml:space="preserve">на получение товара по договору поставки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Настоящей доверенностью ООО «Ромашка» уполномочивает менеджера по закупкам Иванова Ивана Ивановича, паспорт серии 4510 № 123456, выдан 12.03.2018 ОВД района Хамовники г. Москвы, получить от ООО «Поставщик» по договору поставки от 01.02.2026 № 27 товар согласно накладной № 318: канцелярские товары на сумму 48 500 рублей.</w:t>
      </w:r>
    </w:p>
    <w:p>
      <w:pPr>
        <w:pStyle w:val="BodyText"/>
      </w:pPr>
      <w:r>
        <w:t xml:space="preserve">Доверенность выдана сроком до 31 декабря 2026 года без права передоверия.</w:t>
      </w:r>
    </w:p>
    <w:p>
      <w:pPr>
        <w:pStyle w:val="BodyText"/>
      </w:pPr>
      <w:r>
        <w:t xml:space="preserve">Подпись работника, получившего доверенность, — Иванов И. И., 16.11.2026 — подтверждает, что с полномочиями ознакомлен.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2026-11-02T20:32:28Z</dcterms:created>
  <dcterms:modified xsi:type="dcterms:W3CDTF">2026-11-02T20:32:28Z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