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Доверенность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ИНН 7701234567, ОГРН 1157746123456</w:t>
      </w:r>
    </w:p>
    <w:p>
      <w:pPr>
        <w:pStyle w:val="BodyText"/>
      </w:pPr>
      <w:r>
        <w:t xml:space="preserve">г. Москва, ул. Лесная, д. 7, оф. 12</w:t>
      </w:r>
    </w:p>
    <w:p>
      <w:pPr>
        <w:pStyle w:val="BodyText"/>
      </w:pPr>
      <w:r>
        <w:t xml:space="preserve">№ 17</w:t>
      </w:r>
    </w:p>
    <w:bookmarkStart w:id="10" w:name="доверенность"/>
    <w:p>
      <w:pPr>
        <w:pStyle w:val="Heading1"/>
      </w:pPr>
      <w:r>
        <w:t xml:space="preserve">Доверенность</w:t>
      </w:r>
    </w:p>
    <w:bookmarkStart w:id="9" w:name="X3d341456b194dd13e1b046c5b37030e2e5311eb"/>
    <w:p>
      <w:pPr>
        <w:pStyle w:val="Heading2"/>
      </w:pPr>
      <w:r>
        <w:t xml:space="preserve">на получение товарно-материальных ценностей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Настоящей доверенностью ООО «Ромашка» уполномочивает Иванова Ивана Ивановича, паспорт 45 12 № 345678, выдан ОВД района Хамовники г. Москвы 12.03.2015, на получение от ООО «Поставщик» товарно-материальных ценностей по счёту № 245 от 10 ноября 2026 г. и договору поставки № 18/2026 от 01.02.2026.</w:t>
      </w:r>
    </w:p>
    <w:p>
      <w:pPr>
        <w:pStyle w:val="BodyText"/>
      </w:pPr>
      <w:r>
        <w:t xml:space="preserve">Перечень ТМЦ: ноутбуки Lenovo ThinkPad — 2 шт.; мониторы Dell 24" — 2 шт.; кабели HDMI — 4 шт.</w:t>
      </w:r>
    </w:p>
    <w:p>
      <w:pPr>
        <w:pStyle w:val="BodyText"/>
      </w:pPr>
      <w:r>
        <w:t xml:space="preserve">Доверенность выдана сроком на 15 календарных дней — до 1 декабря 2026 г. включительно, без права передоверия.</w:t>
      </w:r>
    </w:p>
    <w:p>
      <w:pPr>
        <w:pStyle w:val="BodyText"/>
      </w:pPr>
      <w:r>
        <w:t xml:space="preserve">Образец подписи Иванова И. И. 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А. С. Смирнова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Получатель</w:t>
            </w:r>
          </w:p>
          <w:p>
            <w:pPr>
              <w:pStyle w:val="BodyText"/>
            </w:pPr>
            <w:r>
              <w:t xml:space="preserve">Менеджер по закупкам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</dc:title>
  <dc:creator/>
  <dc:language>ru</dc:language>
  <cp:keywords/>
  <dcterms:created xsi:type="dcterms:W3CDTF">2026-10-31T20:32:37Z</dcterms:created>
  <dcterms:modified xsi:type="dcterms:W3CDTF">2026-10-31T20:32:37Z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