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36005ba4056dee55e08579cc87064b1a9a7d5e8"/>
    <w:p>
      <w:pPr>
        <w:pStyle w:val="Heading2"/>
      </w:pPr>
      <w:r>
        <w:t xml:space="preserve">об оплате оказанных услуг по договору № 27 от 3 августа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нарушено: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2026-10-31T20:32:36Z</dcterms:created>
  <dcterms:modified xsi:type="dcterms:W3CDTF">2026-10-31T20:32:36Z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