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Дорожная карта проекта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Ответственный: руководитель продукта И. И. Иванов</w:t>
      </w:r>
    </w:p>
    <w:bookmarkStart w:id="10" w:name="дорожная-карта-проекта"/>
    <w:p>
      <w:pPr>
        <w:pStyle w:val="Heading1"/>
      </w:pPr>
      <w:r>
        <w:t xml:space="preserve">Дорожная карта проекта</w:t>
      </w:r>
    </w:p>
    <w:bookmarkStart w:id="9" w:name="развитие-продукта-ромашка-на-2027-год"/>
    <w:p>
      <w:pPr>
        <w:pStyle w:val="Heading2"/>
      </w:pPr>
      <w:r>
        <w:t xml:space="preserve">развитие продукта «Ромашка» на 2027 год</w:t>
      </w:r>
    </w:p>
    <w:p>
      <w:pPr>
        <w:pStyle w:val="FirstParagraph"/>
      </w:pPr>
      <w:r>
        <w:t xml:space="preserve">10 января 2027 г.</w:t>
      </w:r>
    </w:p>
    <w:p>
      <w:pPr>
        <w:pStyle w:val="BodyText"/>
      </w:pPr>
      <w:r>
        <w:t xml:space="preserve">Цель дорожной карты — вывести обновлённую версию продукта на рынок и увеличить долю повторных покупок. Ключевой результат к концу года: доля повторных покупок не ниже 40 %.</w:t>
      </w:r>
    </w:p>
    <w:p>
      <w:pPr>
        <w:pStyle w:val="BodyText"/>
      </w:pPr>
      <w:r>
        <w:t xml:space="preserve">Этап 1. Исследование и прототип — январь–март 2027 года. Результат: утверждённое описание функций и прототип интерфейса.</w:t>
      </w:r>
    </w:p>
    <w:p>
      <w:pPr>
        <w:pStyle w:val="BodyText"/>
      </w:pPr>
      <w:r>
        <w:t xml:space="preserve">Этап 2. Разработка и тестирование — апрель–август 2027 года. Результат: готовая версия продукта, прошедшая проверку на фокус-группе.</w:t>
      </w:r>
    </w:p>
    <w:p>
      <w:pPr>
        <w:pStyle w:val="BodyText"/>
      </w:pPr>
      <w:r>
        <w:t xml:space="preserve">Этап 3. Запуск и продвижение — сентябрь–декабрь 2027 года. Результат: выход на плановые продажи и сбор обратной связи.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дорожную карту</w:t>
            </w:r>
          </w:p>
          <w:p>
            <w:pPr>
              <w:pStyle w:val="BodyText"/>
            </w:pPr>
            <w:r>
              <w:t xml:space="preserve">Руководитель продукта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проекта</dc:title>
  <dc:creator/>
  <dc:language>ru</dc:language>
  <cp:keywords/>
  <dcterms:created xsi:type="dcterms:W3CDTF">2026-11-01T20:32:37Z</dcterms:created>
  <dcterms:modified xsi:type="dcterms:W3CDTF">2026-11-01T20:32:37Z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