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к договору займа от «___» __________ 20__ г. № ____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о-продлении-срока-возврата-займа"/>
    <w:p>
      <w:pPr>
        <w:pStyle w:val="Heading2"/>
      </w:pPr>
      <w:r>
        <w:t xml:space="preserve">о продлении срока возврата займа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Займодавец: ______________________________________________ в лице ______________________________________________, действующего на основании ______________________, с одной стороны, и Заёмщик: ______________________________________________, с другой стороны, заключили настоящее соглашение о нижеследующем.</w:t>
      </w:r>
    </w:p>
    <w:p>
      <w:pPr>
        <w:pStyle w:val="BodyText"/>
      </w:pPr>
      <w:r>
        <w:t xml:space="preserve">1. Продлить срок возврата займа по договору займа от «___» __________ 20__ г. № ____ с «___» __________ 20__ г. до «___» __________ 20__ г.</w:t>
      </w:r>
    </w:p>
    <w:p>
      <w:pPr>
        <w:pStyle w:val="BodyText"/>
      </w:pPr>
      <w:r>
        <w:t xml:space="preserve">2. Пункт ____ договора изложить в редакции: «__________________________________________________».</w:t>
      </w:r>
    </w:p>
    <w:p>
      <w:pPr>
        <w:pStyle w:val="BodyText"/>
      </w:pPr>
      <w:r>
        <w:t xml:space="preserve">3. На сумму займа начисляются проценты по ставке ____ % годовых до дня возврата займа включительно. Остальные условия договора не меняются.</w:t>
      </w:r>
    </w:p>
    <w:p>
      <w:pPr>
        <w:pStyle w:val="BodyText"/>
      </w:pPr>
      <w:r>
        <w:t xml:space="preserve">4. Соглашение вступает в силу с даты подписания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2026-11-03T20:33:22Z</dcterms:created>
  <dcterms:modified xsi:type="dcterms:W3CDTF">2026-11-03T20:33:22Z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