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Наименование заказчика, должность и ФИО подписанта, основание полномочий: ______________________________</w:t>
      </w:r>
    </w:p>
    <w:p>
      <w:pPr>
        <w:pStyle w:val="BodyText"/>
      </w:pPr>
      <w:r>
        <w:t xml:space="preserve">Наименование исполнителя, должность и ФИО подписанта, основание полномочий: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cfc4f628146bd78678b262016d851e2e334d95b"/>
    <w:p>
      <w:pPr>
        <w:pStyle w:val="Heading2"/>
      </w:pPr>
      <w:r>
        <w:t xml:space="preserve">к договору возмездного оказания услуг от 12 января 2026 г. № 7-У об увеличении стоимости услуг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В пункте ___ договора от «___» __________ 20__ г. № ____ слова «________________________» заменить словами «________________________».</w:t>
      </w:r>
    </w:p>
    <w:p>
      <w:pPr>
        <w:pStyle w:val="BodyText"/>
      </w:pPr>
      <w:r>
        <w:t xml:space="preserve">2. Стоимость работ (услуг) по договору увеличена на ________ рублей. Общая стоимость за период с «___» __________ 20__ г. по «___» __________ 20__ г. составляет ________ рублей.</w:t>
      </w:r>
    </w:p>
    <w:p>
      <w:pPr>
        <w:pStyle w:val="BodyText"/>
      </w:pPr>
      <w:r>
        <w:t xml:space="preserve">3. Новая стоимость применяется к работам (услугам), выполненным с «___» __________ 20__ г. Работы (услуги), выполненные до этой даты, оплачиваются по прежней цене.</w:t>
      </w:r>
    </w:p>
    <w:p>
      <w:pPr>
        <w:pStyle w:val="BodyText"/>
      </w:pPr>
      <w:r>
        <w:t xml:space="preserve">4. Остальные условия договора от «___» __________ 20__ г. № ____ не изменяются.</w:t>
      </w:r>
    </w:p>
    <w:p>
      <w:pPr>
        <w:pStyle w:val="BodyText"/>
      </w:pPr>
      <w:r>
        <w:t xml:space="preserve">5. Настоящее соглашение составлено в двух экземплярах, по одному для каждой Стороны, и вступает в силу с момента подписания обеими Сторонами.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2026-11-07T20:36:48Z</dcterms:created>
  <dcterms:modified xsi:type="dcterms:W3CDTF">2026-11-07T20:36:48Z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