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Дополнение к личному листку по учёту кадров</w:t>
      </w:r>
    </w:p>
    <w:p>
      <w:pPr>
        <w:pStyle w:val="FirstParagraph"/>
      </w:pPr>
      <w:r>
        <w:t xml:space="preserve">Форма № Т-2, листок второй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Иванов Иван Иванович, табельный номер 0042</w:t>
      </w:r>
    </w:p>
    <w:p>
      <w:pPr>
        <w:pStyle w:val="BodyText"/>
      </w:pPr>
      <w:r>
        <w:t xml:space="preserve">Отдел продаж, менеджер</w:t>
      </w:r>
    </w:p>
    <w:bookmarkStart w:id="10" w:name="X95880d7b4bec1c5477326675a6ec3b2ee66a724"/>
    <w:p>
      <w:pPr>
        <w:pStyle w:val="Heading1"/>
      </w:pPr>
      <w:r>
        <w:t xml:space="preserve">Дополнение к личному листку по учёту кадров</w:t>
      </w:r>
    </w:p>
    <w:bookmarkStart w:id="9" w:name="X68d483dbe6fd9bc24113fe2eb4766f62da53be4"/>
    <w:p>
      <w:pPr>
        <w:pStyle w:val="Heading2"/>
      </w:pPr>
      <w:r>
        <w:t xml:space="preserve">к листку формы № Т-2 Иванова Ивана Ивановича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Раздел II «Сведения о воинском учёте»: военнообязанный, категория запаса вторая, воинское звание «рядовой», военно-учётная специальность 034, годен к военной службе без ограничений.</w:t>
      </w:r>
    </w:p>
    <w:p>
      <w:pPr>
        <w:pStyle w:val="BodyText"/>
      </w:pPr>
      <w:r>
        <w:t xml:space="preserve">Раздел III «Приём на работу и переводы на другую работу»: 01.02.2023 принят менеджером в отдел продаж, приказ № 12-к от 30.01.2023; 01.04.2026 переведён старшим менеджером, приказ № 27-к от 27.03.2026.</w:t>
      </w:r>
    </w:p>
    <w:p>
      <w:pPr>
        <w:pStyle w:val="BodyText"/>
      </w:pPr>
      <w:r>
        <w:t xml:space="preserve">Раздел IV «Отпуска»: ежегодный основной оплачиваемый отпуск 28 календарных дней с 12.01.2026 по 08.02.2026, приказ № 3-отп от 24.12.2025.</w:t>
      </w:r>
    </w:p>
    <w:p>
      <w:pPr>
        <w:pStyle w:val="BodyText"/>
      </w:pPr>
      <w:r>
        <w:t xml:space="preserve">Раздел V «Дополнительные сведения»: 03.11.2026 получил диплом магистра по направлению «Менеджмент», диплом № 107724 1234567; с 10.11.2026 зарегистрирован по адресу: г. Москва, ул. Лесная, д. 8, кв. 15.</w:t>
      </w:r>
    </w:p>
    <w:p>
      <w:pPr>
        <w:pStyle w:val="BodyText"/>
      </w:pPr>
      <w:r>
        <w:t xml:space="preserve">Основание: диплом о высшем образовании от 03.11.2026, справка о регистрации по месту жительства от 10.11.2026.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Дополнение к личному листку по учёту кадров</dc:title>
  <dc:creator/>
  <dc:language>ru</dc:language>
  <cp:keywords/>
  <dcterms:created xsi:type="dcterms:W3CDTF">2026-11-06T21:48:00Z</dcterms:created>
  <dcterms:modified xsi:type="dcterms:W3CDTF">2026-11-06T21:48:00Z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