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об уменьшении цены контракта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и ________________________________________</w:t>
      </w:r>
    </w:p>
    <w:p>
      <w:pPr>
        <w:pStyle w:val="BodyText"/>
      </w:pPr>
      <w:r>
        <w:t xml:space="preserve">в лице 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bookmarkStart w:id="10" w:name="Xa3995442c51cacfe09080024df76c839820692e"/>
    <w:p>
      <w:pPr>
        <w:pStyle w:val="Heading1"/>
      </w:pPr>
      <w:r>
        <w:t xml:space="preserve">Дополнительное соглашение об уменьшении цены контракта</w:t>
      </w:r>
    </w:p>
    <w:bookmarkStart w:id="9" w:name="Xbc7601b34a07ad0c3283c20e1f98ae4a279009e"/>
    <w:p>
      <w:pPr>
        <w:pStyle w:val="Heading2"/>
      </w:pPr>
      <w:r>
        <w:t xml:space="preserve">к контракту от «___» __________ 20__ г. 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Стороны договорились: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Пункт ___ контракта изложить в редакции: ______________________________________________________</w:t>
      </w:r>
    </w:p>
    <w:p>
      <w:pPr>
        <w:pStyle w:val="BodyText"/>
      </w:pPr>
      <w:r>
        <w:t xml:space="preserve">Иные условия контракта не меняются. Соглашение — неотъемлемая часть контракта, вступает в силу с ______________________</w:t>
      </w:r>
    </w:p>
    <w:p>
      <w:pPr>
        <w:pStyle w:val="BodyText"/>
      </w:pPr>
      <w:r>
        <w:t xml:space="preserve">Соглашение составлено в 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 (подрядчик, исполнитель)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об уменьшении цены контракта</dc:title>
  <dc:creator/>
  <dc:language>ru</dc:language>
  <cp:keywords/>
  <dcterms:created xsi:type="dcterms:W3CDTF">2026-11-02T20:32:22Z</dcterms:created>
  <dcterms:modified xsi:type="dcterms:W3CDTF">2026-11-02T20:32:22Z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