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к контракту от «___» __________ 20__ г. № ______________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X2e0fc91b3d574a763fedf4396e3540d5fee9766"/>
    <w:p>
      <w:pPr>
        <w:pStyle w:val="Heading2"/>
      </w:pPr>
      <w:r>
        <w:t xml:space="preserve">к контракту на поставку товара — об улучшении характеристик товара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Согласовали: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сроки: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Экземпляры: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2026-11-03T20:33:19Z</dcterms:created>
  <dcterms:modified xsi:type="dcterms:W3CDTF">2026-11-03T20:33:19Z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