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к трудовому договору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________________________________, действующего на основании ______________________,</w:t>
      </w:r>
    </w:p>
    <w:p>
      <w:pPr>
        <w:pStyle w:val="BodyText"/>
      </w:pPr>
      <w:r>
        <w:t xml:space="preserve">и ____________________________________________</w:t>
      </w:r>
    </w:p>
    <w:p>
      <w:pPr>
        <w:pStyle w:val="BodyText"/>
      </w:pPr>
      <w:r>
        <w:t xml:space="preserve">к трудовому договору от «___» __________ 20__ г. № ____</w:t>
      </w:r>
    </w:p>
    <w:bookmarkStart w:id="10" w:name="X0d801fb067978517b5e7640ea9ad4d882fc5e0b"/>
    <w:p>
      <w:pPr>
        <w:pStyle w:val="Heading1"/>
      </w:pPr>
      <w:r>
        <w:t xml:space="preserve">Дополнительное соглашение к трудовому договору</w:t>
      </w:r>
    </w:p>
    <w:bookmarkStart w:id="9" w:name="X2322d7ad40e52f67b134a98e1c7a39952f41d98"/>
    <w:p>
      <w:pPr>
        <w:pStyle w:val="Heading2"/>
      </w:pPr>
      <w:r>
        <w:t xml:space="preserve">об изменении условий труда по результатам специальной оценки условий труда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 результатам специальной оценки условий труда, проведённой в 20__ году (отчёт от «___» __________ 20__ г.), условия труда на рабочем месте ______________________ отнесены к ______________________________________.</w:t>
      </w:r>
    </w:p>
    <w:p>
      <w:pPr>
        <w:pStyle w:val="BodyText"/>
      </w:pPr>
      <w:r>
        <w:t xml:space="preserve">Пункт ____ трудового договора изложить в новой редакции: «________________________________________________________________________________».</w:t>
      </w:r>
    </w:p>
    <w:p>
      <w:pPr>
        <w:pStyle w:val="BodyText"/>
      </w:pPr>
      <w:r>
        <w:t xml:space="preserve">Пункт ____ дополнить: «________________________________________________________________________________».</w:t>
      </w:r>
    </w:p>
    <w:p>
      <w:pPr>
        <w:pStyle w:val="BodyText"/>
      </w:pPr>
      <w:r>
        <w:t xml:space="preserve">Работнику выдаётся ______________________________________ в дни фактической работы во вредных условиях.</w:t>
      </w:r>
    </w:p>
    <w:p>
      <w:pPr>
        <w:pStyle w:val="BodyText"/>
      </w:pPr>
      <w:r>
        <w:t xml:space="preserve">Остальные условия трудового договора не меняются. Соглашение вступает в силу с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к трудовому договору</dc:title>
  <dc:creator/>
  <dc:language>ru</dc:language>
  <cp:keywords/>
  <dcterms:created xsi:type="dcterms:W3CDTF">2026-11-07T20:36:42Z</dcterms:created>
  <dcterms:modified xsi:type="dcterms:W3CDTF">2026-11-07T20:36:42Z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