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к трудовому договору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г. Москва</w:t>
      </w:r>
    </w:p>
    <w:bookmarkStart w:id="10" w:name="X0d801fb067978517b5e7640ea9ad4d882fc5e0b"/>
    <w:p>
      <w:pPr>
        <w:pStyle w:val="Heading1"/>
      </w:pPr>
      <w:r>
        <w:t xml:space="preserve">Дополнительное соглашение к трудовому договору</w:t>
      </w:r>
    </w:p>
    <w:bookmarkStart w:id="9" w:name="об-изменении-паспортных-данных-работника"/>
    <w:p>
      <w:pPr>
        <w:pStyle w:val="Heading2"/>
      </w:pPr>
      <w:r>
        <w:t xml:space="preserve">об изменении паспортных данных работника</w:t>
      </w:r>
    </w:p>
    <w:p>
      <w:pPr>
        <w:pStyle w:val="FirstParagraph"/>
      </w:pPr>
      <w:r>
        <w:t xml:space="preserve">16 ноября 2026 г. № 4-ДС</w:t>
      </w:r>
    </w:p>
    <w:p>
      <w:pPr>
        <w:pStyle w:val="BodyText"/>
      </w:pPr>
      <w:r>
        <w:t xml:space="preserve">ООО «Ромашка», именуемое в дальнейшем «Работодатель», в лице генерального директора П. П. Петрова, действующего на основании устава, с одной стороны, и менеджер отдела продаж И. И. Иванов, именуемый в дальнейшем «Работник», с другой стороны, заключили настоящее соглашение о нижеследующем.</w:t>
      </w:r>
    </w:p>
    <w:p>
      <w:pPr>
        <w:pStyle w:val="BodyText"/>
      </w:pPr>
      <w:r>
        <w:t xml:space="preserve">В связи с заменой паспорта Работника внести в трудовой договор от 12.01.2024 № 7-ТД следующие изменения: в разделе «Сведения о работнике» паспортные данные изложить в редакции: паспорт серии 45 21 № 234567, выдан 27.05.2026 ГУ МВД России по г. Москве, код подразделения 770-073.</w:t>
      </w:r>
    </w:p>
    <w:p>
      <w:pPr>
        <w:pStyle w:val="BodyText"/>
      </w:pPr>
      <w:r>
        <w:t xml:space="preserve">Изменения вступают в силу с 16 ноября 2026 года. Остальные условия трудового договора остаются без изменений.</w:t>
      </w:r>
    </w:p>
    <w:p>
      <w:pPr>
        <w:pStyle w:val="BodyText"/>
      </w:pPr>
      <w:r>
        <w:t xml:space="preserve">Соглашение составлено в двух экземплярах, по одному для каждой стороны, и является неотъемлемой частью трудового договора от 12.01.2024 № 7-ТД.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отдела продаж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</dc:title>
  <dc:creator/>
  <dc:language>ru</dc:language>
  <cp:keywords/>
  <dcterms:created xsi:type="dcterms:W3CDTF">2026-10-30T21:47:54Z</dcterms:created>
  <dcterms:modified xsi:type="dcterms:W3CDTF">2026-10-30T21:47:54Z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