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менеджера-по-продажам"/>
    <w:p>
      <w:pPr>
        <w:pStyle w:val="Heading2"/>
      </w:pPr>
      <w:r>
        <w:t xml:space="preserve">менеджера по продажам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Общие положения. 1.1. Менеджер по продажам относится к категории специалистов и подчиняется непосредственно руководителю отдела продаж. 1.2. На должность назначается лицо с высшим или средним профессиональным образованием и стажем работы в продажах не менее одного года. 1.3. В своей работе менеджер руководствуется трудовым законодательством, уставом общества, приказами директора и настоящей инструкцией.</w:t>
      </w:r>
    </w:p>
    <w:p>
      <w:pPr>
        <w:pStyle w:val="BodyText"/>
      </w:pPr>
      <w:r>
        <w:t xml:space="preserve">2. Должностные обязанности. 2.1. Ведёт переговоры с клиентами и заключает договоры в пределах предоставленных полномочий. 2.2. Готовит коммерческие предложения и согласовывает условия сделки. 2.3. Ведёт учёт сделок в CRM и передаёт сведения в бухгалтерию для выставления счетов. 2.4. Контролирует поступление оплаты и отгрузку по своим заказам.</w:t>
      </w:r>
    </w:p>
    <w:p>
      <w:pPr>
        <w:pStyle w:val="BodyText"/>
      </w:pPr>
      <w:r>
        <w:t xml:space="preserve">3. Права. 3.1. Запрашивать у подразделений информацию, необходимую для работы с клиентами. 3.2. Вносить руководителю предложения по улучшению условий продаж. 3.3. Знакомиться с проектами решений руководства, касающимися его работы.</w:t>
      </w:r>
    </w:p>
    <w:p>
      <w:pPr>
        <w:pStyle w:val="BodyText"/>
      </w:pPr>
      <w:r>
        <w:t xml:space="preserve">4. Ответственность. 4.1. За неисполнение или ненадлежащее исполнение обязанностей — в пределах, установленных трудовым законодательством. 4.2. За разглашение коммерческой тайны — в пределах, установленных законом и трудовым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2026-10-30T21:47:50Z</dcterms:created>
  <dcterms:modified xsi:type="dcterms:W3CDTF">2026-10-30T21:47:50Z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