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Докладная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начальника цеха № 2</w:t>
      </w:r>
    </w:p>
    <w:p>
      <w:pPr>
        <w:pStyle w:val="BodyText"/>
      </w:pPr>
      <w:r>
        <w:t xml:space="preserve">И. И. Иванова</w:t>
      </w:r>
    </w:p>
    <w:bookmarkStart w:id="10" w:name="докладная-записка"/>
    <w:p>
      <w:pPr>
        <w:pStyle w:val="Heading1"/>
      </w:pPr>
      <w:r>
        <w:t xml:space="preserve">Докладная записка</w:t>
      </w:r>
    </w:p>
    <w:bookmarkStart w:id="9" w:name="X0bf10f078debe795e52c24040f3f6ef6453b244"/>
    <w:p>
      <w:pPr>
        <w:pStyle w:val="Heading2"/>
      </w:pPr>
      <w:r>
        <w:t xml:space="preserve">о нахождении работника в состоянии алкогольного опьянения на рабочем месте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16 ноября 2026 года в 8 часов 40 минут я вошёл в цех № 2 и увидел слесаря-сборщика А. С. Сидорова на его рабочем месте. У Сидорова нарушена координация движений, невнятная речь, резкий запах алкоголя от одежды и дыхания. Работать на станке в таком состоянии он не мог.</w:t>
      </w:r>
    </w:p>
    <w:p>
      <w:pPr>
        <w:pStyle w:val="BodyText"/>
      </w:pPr>
      <w:r>
        <w:t xml:space="preserve">Я отстранил Сидорова от работы с 8 часов 45 минут и направил его на медицинское освидетельствование. Сидоров от освидетельствования отказался, о чём составлен акт от 16.11.2026, подписанный мной, мастером участка В. В. Кузнецовым и инженером по охране труда Е. А. Морозовой.</w:t>
      </w:r>
    </w:p>
    <w:p>
      <w:pPr>
        <w:pStyle w:val="BodyText"/>
      </w:pPr>
      <w:r>
        <w:t xml:space="preserve">Прошу применить к Сидорову дисциплинарное взыскание за появление на работе в состоянии алкогольного опьянения. Акт об отказе от освидетельствования и объяснительная записка прилагаются.</w:t>
      </w:r>
    </w:p>
    <w:p>
      <w:pPr>
        <w:pStyle w:val="BodyText"/>
      </w:pPr>
      <w:r>
        <w:t xml:space="preserve">Приложение: 1) акт об отказе от медицинского освидетельствования на 1 л. в 1 экз.; 2) объяснительная записка А. С. Сидорова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Начальник цеха № 2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Докладная записка</dc:title>
  <dc:creator/>
  <dc:language>ru</dc:language>
  <cp:keywords/>
  <dcterms:created xsi:type="dcterms:W3CDTF">2026-11-06T21:47:40Z</dcterms:created>
  <dcterms:modified xsi:type="dcterms:W3CDTF">2026-11-06T21:47:40Z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